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B7" w:rsidRDefault="007900B7" w:rsidP="007900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37583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7583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7583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7583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7900B7" w:rsidRDefault="007900B7" w:rsidP="00790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37583">
        <w:rPr>
          <w:rFonts w:ascii="Times New Roman" w:hAnsi="Times New Roman" w:cs="Times New Roman"/>
          <w:sz w:val="28"/>
          <w:szCs w:val="28"/>
        </w:rPr>
        <w:t>редняя общеобразовательная школа № 21 г. Белорецк</w:t>
      </w: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Pr="007900B7" w:rsidRDefault="007900B7" w:rsidP="00E00177">
      <w:pPr>
        <w:ind w:left="851"/>
        <w:rPr>
          <w:rFonts w:ascii="Times New Roman" w:hAnsi="Times New Roman" w:cs="Times New Roman"/>
          <w:b/>
          <w:sz w:val="36"/>
          <w:szCs w:val="36"/>
        </w:rPr>
      </w:pPr>
    </w:p>
    <w:p w:rsidR="007900B7" w:rsidRPr="007900B7" w:rsidRDefault="007900B7" w:rsidP="00E00177">
      <w:pPr>
        <w:ind w:left="851"/>
        <w:rPr>
          <w:rFonts w:ascii="Times New Roman" w:hAnsi="Times New Roman" w:cs="Times New Roman"/>
          <w:b/>
          <w:sz w:val="36"/>
          <w:szCs w:val="36"/>
        </w:rPr>
      </w:pPr>
    </w:p>
    <w:p w:rsidR="007900B7" w:rsidRPr="007900B7" w:rsidRDefault="007900B7" w:rsidP="007900B7">
      <w:pPr>
        <w:ind w:left="851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7900B7">
        <w:rPr>
          <w:rFonts w:ascii="Times New Roman" w:hAnsi="Times New Roman" w:cs="Times New Roman"/>
          <w:sz w:val="36"/>
          <w:szCs w:val="36"/>
        </w:rPr>
        <w:t xml:space="preserve">Тема:   </w:t>
      </w:r>
      <w:proofErr w:type="gramEnd"/>
      <w:r w:rsidRPr="007900B7">
        <w:rPr>
          <w:rFonts w:ascii="Times New Roman" w:hAnsi="Times New Roman" w:cs="Times New Roman"/>
          <w:sz w:val="36"/>
          <w:szCs w:val="36"/>
        </w:rPr>
        <w:t xml:space="preserve"> Строчная буква «л»</w:t>
      </w:r>
    </w:p>
    <w:p w:rsidR="007900B7" w:rsidRPr="007900B7" w:rsidRDefault="007900B7" w:rsidP="00E00177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7900B7" w:rsidRDefault="007900B7" w:rsidP="007900B7">
      <w:pPr>
        <w:ind w:lef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7900B7" w:rsidRDefault="007900B7" w:rsidP="007900B7">
      <w:pPr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7900B7" w:rsidRDefault="007900B7" w:rsidP="007900B7">
      <w:pPr>
        <w:ind w:lef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0B7">
        <w:rPr>
          <w:rFonts w:ascii="Times New Roman" w:hAnsi="Times New Roman" w:cs="Times New Roman"/>
          <w:sz w:val="28"/>
          <w:szCs w:val="28"/>
        </w:rPr>
        <w:t xml:space="preserve">Разработала: </w:t>
      </w:r>
    </w:p>
    <w:p w:rsidR="007900B7" w:rsidRDefault="007900B7" w:rsidP="007900B7">
      <w:pPr>
        <w:ind w:left="85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00B7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7900B7" w:rsidRPr="007900B7" w:rsidRDefault="007900B7" w:rsidP="007900B7">
      <w:pPr>
        <w:ind w:left="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900B7">
        <w:rPr>
          <w:rFonts w:ascii="Times New Roman" w:hAnsi="Times New Roman" w:cs="Times New Roman"/>
          <w:sz w:val="28"/>
          <w:szCs w:val="28"/>
        </w:rPr>
        <w:t>Разнадежина</w:t>
      </w:r>
      <w:proofErr w:type="spellEnd"/>
      <w:r w:rsidRPr="007900B7">
        <w:rPr>
          <w:rFonts w:ascii="Times New Roman" w:hAnsi="Times New Roman" w:cs="Times New Roman"/>
          <w:sz w:val="28"/>
          <w:szCs w:val="28"/>
        </w:rPr>
        <w:t xml:space="preserve"> И.А. </w:t>
      </w: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7900B7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2022г</w:t>
      </w: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900B7" w:rsidRDefault="007900B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E00177" w:rsidRPr="00BD4F3D" w:rsidRDefault="007900B7" w:rsidP="00E00177">
      <w:pPr>
        <w:ind w:left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урока</w:t>
      </w:r>
      <w:r w:rsidR="00D545AC" w:rsidRPr="00BD4F3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00177" w:rsidRPr="00BD4F3D">
        <w:rPr>
          <w:rFonts w:ascii="Times New Roman" w:hAnsi="Times New Roman" w:cs="Times New Roman"/>
          <w:sz w:val="28"/>
          <w:szCs w:val="28"/>
        </w:rPr>
        <w:t xml:space="preserve"> </w:t>
      </w:r>
      <w:r w:rsidR="00D545AC" w:rsidRPr="00BD4F3D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00177" w:rsidRPr="00BD4F3D">
        <w:rPr>
          <w:rFonts w:ascii="Times New Roman" w:hAnsi="Times New Roman" w:cs="Times New Roman"/>
          <w:sz w:val="28"/>
          <w:szCs w:val="28"/>
          <w:u w:val="single"/>
        </w:rPr>
        <w:t>ткрыти</w:t>
      </w:r>
      <w:r w:rsidR="00D545AC" w:rsidRPr="00BD4F3D">
        <w:rPr>
          <w:rFonts w:ascii="Times New Roman" w:hAnsi="Times New Roman" w:cs="Times New Roman"/>
          <w:sz w:val="28"/>
          <w:szCs w:val="28"/>
          <w:u w:val="single"/>
        </w:rPr>
        <w:t>е</w:t>
      </w:r>
      <w:proofErr w:type="gramEnd"/>
      <w:r w:rsidR="00E00177" w:rsidRPr="00BD4F3D">
        <w:rPr>
          <w:rFonts w:ascii="Times New Roman" w:hAnsi="Times New Roman" w:cs="Times New Roman"/>
          <w:sz w:val="28"/>
          <w:szCs w:val="28"/>
          <w:u w:val="single"/>
        </w:rPr>
        <w:t xml:space="preserve"> и письм</w:t>
      </w:r>
      <w:r w:rsidR="00D545AC" w:rsidRPr="00BD4F3D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00177" w:rsidRPr="00BD4F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45AC" w:rsidRPr="00BD4F3D">
        <w:rPr>
          <w:rFonts w:ascii="Times New Roman" w:hAnsi="Times New Roman" w:cs="Times New Roman"/>
          <w:sz w:val="28"/>
          <w:szCs w:val="28"/>
          <w:u w:val="single"/>
        </w:rPr>
        <w:t xml:space="preserve">  строчной буквы «л» .</w:t>
      </w:r>
      <w:r w:rsidR="00BD4F3D">
        <w:rPr>
          <w:rFonts w:ascii="Times New Roman" w:hAnsi="Times New Roman" w:cs="Times New Roman"/>
          <w:sz w:val="28"/>
          <w:szCs w:val="28"/>
          <w:u w:val="single"/>
        </w:rPr>
        <w:t xml:space="preserve"> 1 класс</w:t>
      </w:r>
    </w:p>
    <w:p w:rsidR="00E00177" w:rsidRPr="00BD4F3D" w:rsidRDefault="00E00177" w:rsidP="00D545AC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BD4F3D">
        <w:rPr>
          <w:rFonts w:ascii="Times New Roman" w:hAnsi="Times New Roman" w:cs="Times New Roman"/>
          <w:b/>
          <w:sz w:val="28"/>
          <w:szCs w:val="28"/>
        </w:rPr>
        <w:t xml:space="preserve"> Цель урока:</w:t>
      </w:r>
    </w:p>
    <w:p w:rsidR="00E00177" w:rsidRPr="00BD4F3D" w:rsidRDefault="00E00177" w:rsidP="00E00177">
      <w:pPr>
        <w:ind w:left="851"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- научить детей безошибочно писать букв</w:t>
      </w:r>
      <w:r w:rsidR="00D545AC" w:rsidRPr="00BD4F3D">
        <w:rPr>
          <w:rFonts w:ascii="Times New Roman" w:hAnsi="Times New Roman" w:cs="Times New Roman"/>
          <w:sz w:val="28"/>
          <w:szCs w:val="28"/>
        </w:rPr>
        <w:t>у</w:t>
      </w:r>
      <w:r w:rsidRPr="00BD4F3D">
        <w:rPr>
          <w:rFonts w:ascii="Times New Roman" w:hAnsi="Times New Roman" w:cs="Times New Roman"/>
          <w:sz w:val="28"/>
          <w:szCs w:val="28"/>
        </w:rPr>
        <w:t xml:space="preserve">, слоги, слова и </w:t>
      </w:r>
      <w:proofErr w:type="gramStart"/>
      <w:r w:rsidRPr="00BD4F3D">
        <w:rPr>
          <w:rFonts w:ascii="Times New Roman" w:hAnsi="Times New Roman" w:cs="Times New Roman"/>
          <w:sz w:val="28"/>
          <w:szCs w:val="28"/>
        </w:rPr>
        <w:t>предложения</w:t>
      </w:r>
      <w:r w:rsidR="00BD4F3D">
        <w:rPr>
          <w:rFonts w:ascii="Times New Roman" w:hAnsi="Times New Roman" w:cs="Times New Roman"/>
          <w:sz w:val="28"/>
          <w:szCs w:val="28"/>
        </w:rPr>
        <w:t>,</w:t>
      </w:r>
      <w:r w:rsidRPr="00BD4F3D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BD4F3D">
        <w:rPr>
          <w:rFonts w:ascii="Times New Roman" w:hAnsi="Times New Roman" w:cs="Times New Roman"/>
          <w:sz w:val="28"/>
          <w:szCs w:val="28"/>
        </w:rPr>
        <w:t xml:space="preserve"> основе использования общего алгоритма анализа контура линии буквы (плана открытия новой буквы) и эталонов соединения букв с самопроверкой и </w:t>
      </w:r>
      <w:proofErr w:type="spellStart"/>
      <w:r w:rsidRPr="00BD4F3D">
        <w:rPr>
          <w:rFonts w:ascii="Times New Roman" w:hAnsi="Times New Roman" w:cs="Times New Roman"/>
          <w:sz w:val="28"/>
          <w:szCs w:val="28"/>
        </w:rPr>
        <w:t>самокоррекцией</w:t>
      </w:r>
      <w:proofErr w:type="spellEnd"/>
      <w:r w:rsidRPr="00BD4F3D">
        <w:rPr>
          <w:rFonts w:ascii="Times New Roman" w:hAnsi="Times New Roman" w:cs="Times New Roman"/>
          <w:sz w:val="28"/>
          <w:szCs w:val="28"/>
        </w:rPr>
        <w:t xml:space="preserve">  письма по образцу без помощи взрослого.</w:t>
      </w:r>
    </w:p>
    <w:p w:rsidR="00E00177" w:rsidRPr="00BD4F3D" w:rsidRDefault="00E00177" w:rsidP="00E00177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BD4F3D">
        <w:rPr>
          <w:rFonts w:ascii="Times New Roman" w:hAnsi="Times New Roman" w:cs="Times New Roman"/>
          <w:b/>
          <w:sz w:val="28"/>
          <w:szCs w:val="28"/>
        </w:rPr>
        <w:t>Основные задачи уроков: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Организовать работу по открытию (анализу) и написанию новой буквы по плану открытия новой буквы.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 xml:space="preserve">Научить анализировать контур линии </w:t>
      </w:r>
      <w:proofErr w:type="gramStart"/>
      <w:r w:rsidRPr="00BD4F3D">
        <w:rPr>
          <w:rFonts w:ascii="Times New Roman" w:hAnsi="Times New Roman" w:cs="Times New Roman"/>
          <w:sz w:val="28"/>
          <w:szCs w:val="28"/>
        </w:rPr>
        <w:t>новой  буквы</w:t>
      </w:r>
      <w:proofErr w:type="gramEnd"/>
      <w:r w:rsidRPr="00BD4F3D">
        <w:rPr>
          <w:rFonts w:ascii="Times New Roman" w:hAnsi="Times New Roman" w:cs="Times New Roman"/>
          <w:sz w:val="28"/>
          <w:szCs w:val="28"/>
        </w:rPr>
        <w:t xml:space="preserve">  по общему плану: «домик», точки-опоры, знакомые  и незнакомые элементы в составе новой буквы, порядок письма новой буквы по элементам и целиком.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Научить собирать (синтезировать) новую букву из элементов.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Научить безошибочно писать новую букву по элементам и целиком.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 xml:space="preserve">Научить самостоятельно проверять свою работу, находить </w:t>
      </w:r>
      <w:proofErr w:type="gramStart"/>
      <w:r w:rsidRPr="00BD4F3D">
        <w:rPr>
          <w:rFonts w:ascii="Times New Roman" w:hAnsi="Times New Roman" w:cs="Times New Roman"/>
          <w:sz w:val="28"/>
          <w:szCs w:val="28"/>
        </w:rPr>
        <w:t>ошибки,  исправлять</w:t>
      </w:r>
      <w:proofErr w:type="gramEnd"/>
      <w:r w:rsidRPr="00BD4F3D">
        <w:rPr>
          <w:rFonts w:ascii="Times New Roman" w:hAnsi="Times New Roman" w:cs="Times New Roman"/>
          <w:sz w:val="28"/>
          <w:szCs w:val="28"/>
        </w:rPr>
        <w:t xml:space="preserve"> ошибки и проводить работу над ошибками.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Научить прогнозировать ошибки письма трудной буквы и искать способ предотвращения ошибок.</w:t>
      </w:r>
    </w:p>
    <w:p w:rsidR="00E00177" w:rsidRPr="00BD4F3D" w:rsidRDefault="00E00177" w:rsidP="00E00177">
      <w:pPr>
        <w:pStyle w:val="a4"/>
        <w:widowControl/>
        <w:numPr>
          <w:ilvl w:val="0"/>
          <w:numId w:val="6"/>
        </w:numPr>
        <w:tabs>
          <w:tab w:val="left" w:pos="1276"/>
        </w:tabs>
        <w:autoSpaceDE/>
        <w:autoSpaceDN/>
        <w:ind w:left="127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Поощрять инициативу детей учиться писать новую букву самостоятельно, без помощи взрослого.</w:t>
      </w:r>
    </w:p>
    <w:p w:rsidR="00D545AC" w:rsidRPr="00BD4F3D" w:rsidRDefault="00D545AC" w:rsidP="00D545AC">
      <w:pPr>
        <w:widowControl/>
        <w:tabs>
          <w:tab w:val="left" w:pos="1276"/>
        </w:tabs>
        <w:autoSpaceDE/>
        <w:autoSpaceDN/>
        <w:contextualSpacing/>
        <w:rPr>
          <w:rFonts w:ascii="Times New Roman" w:hAnsi="Times New Roman" w:cs="Times New Roman"/>
          <w:sz w:val="28"/>
          <w:szCs w:val="28"/>
        </w:rPr>
      </w:pPr>
    </w:p>
    <w:p w:rsidR="00D545AC" w:rsidRPr="00BD4F3D" w:rsidRDefault="00D545AC" w:rsidP="00D545AC">
      <w:pPr>
        <w:widowControl/>
        <w:tabs>
          <w:tab w:val="left" w:pos="1276"/>
        </w:tabs>
        <w:autoSpaceDE/>
        <w:autoSpaceDN/>
        <w:contextualSpacing/>
        <w:rPr>
          <w:rFonts w:ascii="Times New Roman" w:hAnsi="Times New Roman" w:cs="Times New Roman"/>
          <w:sz w:val="28"/>
          <w:szCs w:val="28"/>
        </w:rPr>
      </w:pPr>
    </w:p>
    <w:p w:rsidR="00D545AC" w:rsidRPr="00BD4F3D" w:rsidRDefault="00D545AC" w:rsidP="00D545AC">
      <w:pPr>
        <w:widowControl/>
        <w:tabs>
          <w:tab w:val="left" w:pos="1276"/>
        </w:tabs>
        <w:autoSpaceDE/>
        <w:autoSpaceDN/>
        <w:contextualSpacing/>
        <w:rPr>
          <w:rFonts w:ascii="Times New Roman" w:hAnsi="Times New Roman" w:cs="Times New Roman"/>
          <w:sz w:val="28"/>
          <w:szCs w:val="28"/>
        </w:rPr>
      </w:pPr>
    </w:p>
    <w:p w:rsidR="00E9327F" w:rsidRPr="00BD4F3D" w:rsidRDefault="00D545AC" w:rsidP="00D545AC">
      <w:pPr>
        <w:widowControl/>
        <w:tabs>
          <w:tab w:val="left" w:pos="1276"/>
        </w:tabs>
        <w:autoSpaceDE/>
        <w:autoSpaceDN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F3D">
        <w:rPr>
          <w:rFonts w:ascii="Times New Roman" w:hAnsi="Times New Roman" w:cs="Times New Roman"/>
          <w:sz w:val="28"/>
          <w:szCs w:val="28"/>
        </w:rPr>
        <w:t>Карта урока.</w:t>
      </w:r>
    </w:p>
    <w:p w:rsidR="00BC116C" w:rsidRPr="00BD4F3D" w:rsidRDefault="00BC116C">
      <w:pPr>
        <w:pStyle w:val="a3"/>
        <w:spacing w:after="1"/>
        <w:jc w:val="left"/>
        <w:rPr>
          <w:sz w:val="28"/>
          <w:szCs w:val="28"/>
        </w:rPr>
      </w:pPr>
    </w:p>
    <w:tbl>
      <w:tblPr>
        <w:tblStyle w:val="TableNormal"/>
        <w:tblW w:w="1576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632"/>
        <w:gridCol w:w="11198"/>
      </w:tblGrid>
      <w:tr w:rsidR="00BC116C" w:rsidRPr="00BD4F3D" w:rsidTr="0081659E">
        <w:trPr>
          <w:trHeight w:val="585"/>
        </w:trPr>
        <w:tc>
          <w:tcPr>
            <w:tcW w:w="934" w:type="dxa"/>
          </w:tcPr>
          <w:p w:rsidR="00BC116C" w:rsidRPr="00BD4F3D" w:rsidRDefault="000636D1">
            <w:pPr>
              <w:pStyle w:val="TableParagraph"/>
              <w:spacing w:line="292" w:lineRule="exact"/>
              <w:ind w:left="7"/>
              <w:jc w:val="center"/>
              <w:rPr>
                <w:sz w:val="28"/>
                <w:szCs w:val="28"/>
              </w:rPr>
            </w:pPr>
            <w:r w:rsidRPr="00BD4F3D">
              <w:rPr>
                <w:sz w:val="28"/>
                <w:szCs w:val="28"/>
              </w:rPr>
              <w:t>№</w:t>
            </w:r>
          </w:p>
          <w:p w:rsidR="00BC116C" w:rsidRPr="00BD4F3D" w:rsidRDefault="000636D1">
            <w:pPr>
              <w:pStyle w:val="TableParagraph"/>
              <w:spacing w:line="273" w:lineRule="exact"/>
              <w:ind w:left="87" w:right="79"/>
              <w:jc w:val="center"/>
              <w:rPr>
                <w:sz w:val="28"/>
                <w:szCs w:val="28"/>
              </w:rPr>
            </w:pPr>
            <w:r w:rsidRPr="00BD4F3D">
              <w:rPr>
                <w:sz w:val="28"/>
                <w:szCs w:val="28"/>
              </w:rPr>
              <w:t>слайда</w:t>
            </w:r>
          </w:p>
        </w:tc>
        <w:tc>
          <w:tcPr>
            <w:tcW w:w="3632" w:type="dxa"/>
          </w:tcPr>
          <w:p w:rsidR="00BC116C" w:rsidRPr="00BD4F3D" w:rsidRDefault="000636D1">
            <w:pPr>
              <w:pStyle w:val="TableParagraph"/>
              <w:spacing w:line="292" w:lineRule="exact"/>
              <w:ind w:left="367"/>
              <w:rPr>
                <w:sz w:val="28"/>
                <w:szCs w:val="28"/>
              </w:rPr>
            </w:pPr>
            <w:r w:rsidRPr="00BD4F3D">
              <w:rPr>
                <w:sz w:val="28"/>
                <w:szCs w:val="28"/>
              </w:rPr>
              <w:t>Изображение</w:t>
            </w:r>
          </w:p>
        </w:tc>
        <w:tc>
          <w:tcPr>
            <w:tcW w:w="11198" w:type="dxa"/>
          </w:tcPr>
          <w:p w:rsidR="00BC116C" w:rsidRPr="00BD4F3D" w:rsidRDefault="000636D1">
            <w:pPr>
              <w:pStyle w:val="TableParagraph"/>
              <w:spacing w:line="292" w:lineRule="exact"/>
              <w:ind w:left="2511" w:right="2508"/>
              <w:jc w:val="center"/>
              <w:rPr>
                <w:sz w:val="28"/>
                <w:szCs w:val="28"/>
              </w:rPr>
            </w:pPr>
            <w:r w:rsidRPr="00BD4F3D">
              <w:rPr>
                <w:sz w:val="28"/>
                <w:szCs w:val="28"/>
              </w:rPr>
              <w:t>Речевое</w:t>
            </w:r>
            <w:r w:rsidRPr="00BD4F3D">
              <w:rPr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sz w:val="28"/>
                <w:szCs w:val="28"/>
              </w:rPr>
              <w:t>сопровождение</w:t>
            </w:r>
          </w:p>
        </w:tc>
      </w:tr>
      <w:tr w:rsidR="00BC116C" w:rsidRPr="00BD4F3D" w:rsidTr="0081659E">
        <w:trPr>
          <w:trHeight w:val="2231"/>
        </w:trPr>
        <w:tc>
          <w:tcPr>
            <w:tcW w:w="934" w:type="dxa"/>
          </w:tcPr>
          <w:p w:rsidR="00BC116C" w:rsidRPr="00BD4F3D" w:rsidRDefault="000636D1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32" w:type="dxa"/>
          </w:tcPr>
          <w:p w:rsidR="00BC116C" w:rsidRPr="00BD4F3D" w:rsidRDefault="007C2C3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Готовность</w:t>
            </w:r>
            <w:r w:rsidR="00BD4F3D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уроку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девиз</w:t>
            </w:r>
            <w:r w:rsidR="00BD4F3D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198" w:type="dxa"/>
          </w:tcPr>
          <w:p w:rsidR="00A840CA" w:rsidRPr="00BD4F3D" w:rsidRDefault="006323ED" w:rsidP="00A8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0CA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слайд.</w:t>
            </w:r>
          </w:p>
          <w:p w:rsidR="006323ED" w:rsidRPr="00BD4F3D" w:rsidRDefault="00D545AC" w:rsidP="00D545AC">
            <w:pPr>
              <w:pStyle w:val="TableParagraph"/>
              <w:spacing w:line="242" w:lineRule="auto"/>
              <w:ind w:left="0" w:right="753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323ED" w:rsidRPr="00BD4F3D">
              <w:rPr>
                <w:rFonts w:ascii="Times New Roman" w:hAnsi="Times New Roman" w:cs="Times New Roman"/>
                <w:sz w:val="28"/>
                <w:szCs w:val="28"/>
              </w:rPr>
              <w:t>Поприветствуем гостей нашим девизом!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 Как</w:t>
            </w:r>
            <w:proofErr w:type="gramEnd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хорошо уметь писать и быстро, быстро взрослым стать»  </w:t>
            </w:r>
            <w:r w:rsidR="006323ED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уроку письма мы уже проверили. </w:t>
            </w:r>
          </w:p>
          <w:p w:rsidR="006323ED" w:rsidRPr="00BD4F3D" w:rsidRDefault="006323ED" w:rsidP="006323ED">
            <w:pPr>
              <w:pStyle w:val="TableParagraph"/>
              <w:spacing w:before="2"/>
              <w:ind w:right="11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Пусть урок  </w:t>
            </w:r>
            <w:r w:rsidRPr="00BD4F3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письма - </w:t>
            </w:r>
            <w:r w:rsidR="00BD4F3D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будет</w:t>
            </w:r>
            <w:r w:rsidR="00BD4F3D" w:rsidRPr="00BD4F3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для</w:t>
            </w:r>
            <w:r w:rsidRPr="00BD4F3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вас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победным и успешным. И мы сумеем порадовать наших гостей.</w:t>
            </w:r>
          </w:p>
          <w:p w:rsidR="006323ED" w:rsidRPr="00BD4F3D" w:rsidRDefault="006323ED" w:rsidP="007C2C3D">
            <w:pPr>
              <w:pStyle w:val="TableParagraph"/>
              <w:spacing w:line="242" w:lineRule="auto"/>
              <w:ind w:right="753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Приглашаю всех на урок письма</w:t>
            </w:r>
          </w:p>
        </w:tc>
      </w:tr>
      <w:tr w:rsidR="007E0F4C" w:rsidRPr="00BD4F3D" w:rsidTr="00D545AC">
        <w:trPr>
          <w:trHeight w:val="1425"/>
        </w:trPr>
        <w:tc>
          <w:tcPr>
            <w:tcW w:w="934" w:type="dxa"/>
          </w:tcPr>
          <w:p w:rsidR="007E0F4C" w:rsidRPr="00BD4F3D" w:rsidRDefault="007E0F4C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2" w:type="dxa"/>
          </w:tcPr>
          <w:p w:rsidR="007E0F4C" w:rsidRPr="00BD4F3D" w:rsidRDefault="007E0F4C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ученик</w:t>
            </w:r>
            <w:r w:rsidR="00BD4F3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E0F4C" w:rsidRPr="00BD4F3D" w:rsidRDefault="007E0F4C" w:rsidP="00816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81659E" w:rsidRPr="00BD4F3D" w:rsidRDefault="00D545AC" w:rsidP="0081659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*</w:t>
            </w:r>
            <w:r w:rsidR="00A840CA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>Соблюдает порядок на парте и в тетради</w:t>
            </w:r>
          </w:p>
          <w:p w:rsidR="0081659E" w:rsidRPr="00BD4F3D" w:rsidRDefault="0081659E" w:rsidP="0081659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Имеет право на ошибку</w:t>
            </w:r>
          </w:p>
          <w:p w:rsidR="007E0F4C" w:rsidRPr="00BD4F3D" w:rsidRDefault="00D545AC" w:rsidP="0081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  *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>Не повторяет своих ошибок</w:t>
            </w:r>
          </w:p>
        </w:tc>
      </w:tr>
      <w:tr w:rsidR="0081659E" w:rsidRPr="00BD4F3D" w:rsidTr="00BD4F3D">
        <w:trPr>
          <w:trHeight w:val="2637"/>
        </w:trPr>
        <w:tc>
          <w:tcPr>
            <w:tcW w:w="934" w:type="dxa"/>
          </w:tcPr>
          <w:p w:rsidR="0081659E" w:rsidRPr="00BD4F3D" w:rsidRDefault="0081659E" w:rsidP="0081659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2" w:type="dxa"/>
          </w:tcPr>
          <w:p w:rsidR="0081659E" w:rsidRPr="00BD4F3D" w:rsidRDefault="0081659E" w:rsidP="0081659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C52B36" wp14:editId="2017A0F1">
                  <wp:extent cx="1830364" cy="1333500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056" cy="13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8" w:type="dxa"/>
          </w:tcPr>
          <w:p w:rsidR="0081659E" w:rsidRPr="00BD4F3D" w:rsidRDefault="0081659E" w:rsidP="008165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Актуализация.</w:t>
            </w:r>
          </w:p>
          <w:p w:rsidR="0081659E" w:rsidRPr="00BD4F3D" w:rsidRDefault="0081659E" w:rsidP="008165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2.1. Актуализация для введения темы и цели урока.</w:t>
            </w:r>
          </w:p>
          <w:p w:rsidR="0081659E" w:rsidRPr="00BD4F3D" w:rsidRDefault="0081659E" w:rsidP="0081659E">
            <w:pPr>
              <w:pStyle w:val="TableParagraph"/>
              <w:ind w:left="0" w:right="4003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Итак,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начнем урок письма.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Готовы?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D545AC" w:rsidRPr="00BD4F3D" w:rsidRDefault="0081659E" w:rsidP="0081659E">
            <w:pPr>
              <w:pStyle w:val="TableParagraph"/>
              <w:ind w:right="159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Какую букву мы продолжили изучать сегодня на чтении</w:t>
            </w:r>
            <w:r w:rsidR="00AF58E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? Какая буква спряталась в рисунках? 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Правильно,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659E" w:rsidRPr="00BD4F3D" w:rsidRDefault="00D545AC" w:rsidP="0081659E">
            <w:pPr>
              <w:pStyle w:val="TableParagraph"/>
              <w:ind w:right="159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>овторение характеристики буквы</w:t>
            </w:r>
          </w:p>
          <w:p w:rsidR="0081659E" w:rsidRPr="00BD4F3D" w:rsidRDefault="0081659E" w:rsidP="00D545AC">
            <w:pPr>
              <w:pStyle w:val="TableParagraph"/>
              <w:ind w:right="40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Значит,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письма?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Правильно,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строчна</w:t>
            </w:r>
            <w:r w:rsidR="005543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буква «л»</w:t>
            </w:r>
          </w:p>
        </w:tc>
      </w:tr>
      <w:tr w:rsidR="0081659E" w:rsidRPr="00BD4F3D" w:rsidTr="00D545AC">
        <w:trPr>
          <w:trHeight w:val="2258"/>
        </w:trPr>
        <w:tc>
          <w:tcPr>
            <w:tcW w:w="934" w:type="dxa"/>
          </w:tcPr>
          <w:p w:rsidR="0081659E" w:rsidRPr="00BD4F3D" w:rsidRDefault="0081659E" w:rsidP="0081659E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3632" w:type="dxa"/>
          </w:tcPr>
          <w:p w:rsidR="0081659E" w:rsidRPr="00BD4F3D" w:rsidRDefault="0081659E" w:rsidP="0081659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F72CA5" wp14:editId="4F7876FB">
                  <wp:extent cx="1800225" cy="1311282"/>
                  <wp:effectExtent l="0" t="0" r="0" b="3175"/>
                  <wp:docPr id="31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547" cy="13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8" w:type="dxa"/>
          </w:tcPr>
          <w:p w:rsidR="0081659E" w:rsidRPr="00BD4F3D" w:rsidRDefault="0081659E" w:rsidP="0081659E">
            <w:pPr>
              <w:pStyle w:val="TableParagraph"/>
              <w:ind w:right="230" w:firstLine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Рассмотрите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письменных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букв.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новую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сегодня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мы изучили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 чтении?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Где она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расположена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алфавите?</w:t>
            </w:r>
          </w:p>
          <w:p w:rsidR="0081659E" w:rsidRPr="00BD4F3D" w:rsidRDefault="0081659E" w:rsidP="0081659E">
            <w:pPr>
              <w:pStyle w:val="TableParagraph"/>
              <w:ind w:right="230" w:firstLine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Игра глазки…. Найди изученные буквы</w:t>
            </w:r>
          </w:p>
        </w:tc>
      </w:tr>
    </w:tbl>
    <w:p w:rsidR="00BC116C" w:rsidRPr="00BD4F3D" w:rsidRDefault="007900B7">
      <w:pPr>
        <w:rPr>
          <w:rFonts w:ascii="Times New Roman" w:hAnsi="Times New Roman" w:cs="Times New Roman"/>
          <w:sz w:val="28"/>
          <w:szCs w:val="28"/>
        </w:rPr>
        <w:sectPr w:rsidR="00BC116C" w:rsidRPr="00BD4F3D" w:rsidSect="0081659E">
          <w:pgSz w:w="16840" w:h="11910" w:orient="landscape"/>
          <w:pgMar w:top="500" w:right="840" w:bottom="500" w:left="28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pict>
          <v:rect id="_x0000_s1037" style="position:absolute;margin-left:207.15pt;margin-top:719.15pt;width:3.1pt;height:1.1pt;z-index:-16048128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065"/>
        <w:gridCol w:w="11482"/>
      </w:tblGrid>
      <w:tr w:rsidR="00BC116C" w:rsidRPr="00BD4F3D" w:rsidTr="0081659E">
        <w:trPr>
          <w:trHeight w:val="1250"/>
        </w:trPr>
        <w:tc>
          <w:tcPr>
            <w:tcW w:w="934" w:type="dxa"/>
          </w:tcPr>
          <w:p w:rsidR="00BC116C" w:rsidRPr="00BD4F3D" w:rsidRDefault="007E0F4C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5" w:type="dxa"/>
          </w:tcPr>
          <w:p w:rsidR="00BC116C" w:rsidRPr="00BD4F3D" w:rsidRDefault="00D84C1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41397B" wp14:editId="061DFA9D">
                  <wp:extent cx="183007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0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2" w:type="dxa"/>
          </w:tcPr>
          <w:p w:rsidR="00D545AC" w:rsidRPr="00BD4F3D" w:rsidRDefault="00A840CA" w:rsidP="006323ED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  <w:p w:rsidR="00D545AC" w:rsidRPr="00BD4F3D" w:rsidRDefault="00A840CA" w:rsidP="00D545AC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Попро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буйте назвать тему урока письма.  </w:t>
            </w:r>
          </w:p>
          <w:p w:rsidR="00BC116C" w:rsidRPr="00BD4F3D" w:rsidRDefault="000636D1" w:rsidP="00D545AC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Тема: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23ED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Строчная 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буква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Л»</w:t>
            </w:r>
          </w:p>
        </w:tc>
      </w:tr>
      <w:tr w:rsidR="007E0F4C" w:rsidRPr="00BD4F3D" w:rsidTr="0081659E">
        <w:trPr>
          <w:trHeight w:val="1250"/>
        </w:trPr>
        <w:tc>
          <w:tcPr>
            <w:tcW w:w="934" w:type="dxa"/>
          </w:tcPr>
          <w:p w:rsidR="007E0F4C" w:rsidRPr="00BD4F3D" w:rsidRDefault="007E0F4C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5" w:type="dxa"/>
          </w:tcPr>
          <w:p w:rsidR="00344E92" w:rsidRPr="00BD4F3D" w:rsidRDefault="00BC0602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5D81FE" wp14:editId="15D67860">
                  <wp:extent cx="1884220" cy="1413164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358" cy="1426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2" w:type="dxa"/>
          </w:tcPr>
          <w:p w:rsidR="007E0F4C" w:rsidRPr="00BD4F3D" w:rsidRDefault="00E00177" w:rsidP="006323ED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загадки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учеником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0602" w:rsidRPr="00BD4F3D" w:rsidRDefault="00BC0602" w:rsidP="00BC0602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Сегодня будем учиться писать слово «лиса».</w:t>
            </w:r>
          </w:p>
          <w:p w:rsidR="00BC0602" w:rsidRPr="00BD4F3D" w:rsidRDefault="00BC0602" w:rsidP="00BC0602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Какие буквы из этого слова мы уже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умеем писать? (и, с, а) узнайте </w:t>
            </w:r>
            <w:proofErr w:type="gramStart"/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их .</w:t>
            </w:r>
            <w:proofErr w:type="gramEnd"/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Игра -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хлопок.</w:t>
            </w:r>
          </w:p>
          <w:p w:rsidR="00BC0602" w:rsidRPr="00BD4F3D" w:rsidRDefault="00BC0602" w:rsidP="00BC0602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Какую букву нужно научиться писать? (л)</w:t>
            </w:r>
          </w:p>
          <w:p w:rsidR="00AF58EE" w:rsidRPr="00BD4F3D" w:rsidRDefault="00AF58EE" w:rsidP="00BC0602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0602" w:rsidRPr="00BD4F3D" w:rsidRDefault="00BC0602" w:rsidP="006323ED">
            <w:pPr>
              <w:pStyle w:val="TableParagraph"/>
              <w:ind w:left="163" w:right="2839" w:hanging="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16C" w:rsidRPr="00BD4F3D" w:rsidTr="0081659E">
        <w:trPr>
          <w:trHeight w:val="2341"/>
        </w:trPr>
        <w:tc>
          <w:tcPr>
            <w:tcW w:w="934" w:type="dxa"/>
          </w:tcPr>
          <w:p w:rsidR="00BC116C" w:rsidRPr="00BD4F3D" w:rsidRDefault="00344E92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5" w:type="dxa"/>
          </w:tcPr>
          <w:p w:rsidR="00BC116C" w:rsidRPr="00BD4F3D" w:rsidRDefault="000636D1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8404" cy="1257300"/>
                  <wp:effectExtent l="0" t="0" r="7620" b="0"/>
                  <wp:docPr id="3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306" cy="1275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4E92" w:rsidRPr="00BD4F3D" w:rsidRDefault="00344E92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+ лиса</w:t>
            </w:r>
          </w:p>
        </w:tc>
        <w:tc>
          <w:tcPr>
            <w:tcW w:w="11482" w:type="dxa"/>
          </w:tcPr>
          <w:p w:rsidR="00E00177" w:rsidRPr="00BD4F3D" w:rsidRDefault="00E00177" w:rsidP="00E00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Целеполагание:</w:t>
            </w:r>
          </w:p>
          <w:p w:rsidR="00BC116C" w:rsidRPr="00BD4F3D" w:rsidRDefault="000636D1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А какова наша цель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уроке?</w:t>
            </w:r>
          </w:p>
          <w:p w:rsidR="00BC116C" w:rsidRPr="00BD4F3D" w:rsidRDefault="00D545AC">
            <w:pPr>
              <w:pStyle w:val="TableParagraph"/>
              <w:ind w:right="614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Давайте вместе проговорим: «Н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аша цель научиться писать букву </w:t>
            </w:r>
            <w:proofErr w:type="gramStart"/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636D1"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55432E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строчную</w:t>
            </w:r>
            <w:proofErr w:type="gramEnd"/>
            <w:r w:rsidR="000636D1"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точь-в-точь</w:t>
            </w:r>
            <w:r w:rsidR="000636D1" w:rsidRPr="00BD4F3D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как</w:t>
            </w:r>
            <w:r w:rsidR="000636D1"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0636D1"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образце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C116C" w:rsidRPr="00BD4F3D" w:rsidRDefault="000636D1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будем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делать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сначала?</w:t>
            </w:r>
            <w:r w:rsidR="00E00177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</w:p>
          <w:p w:rsidR="00BC116C" w:rsidRPr="00BD4F3D" w:rsidRDefault="000636D1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85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Сначала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проанализируем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откроем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секреты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письма.</w:t>
            </w:r>
          </w:p>
          <w:p w:rsidR="00BC116C" w:rsidRPr="00BD4F3D" w:rsidRDefault="000636D1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Затем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будем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учиться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писать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элементам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целиком.</w:t>
            </w:r>
          </w:p>
          <w:p w:rsidR="006323ED" w:rsidRPr="00BD4F3D" w:rsidRDefault="00344E9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Научимся писать  слово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лиса</w:t>
            </w:r>
          </w:p>
        </w:tc>
      </w:tr>
      <w:tr w:rsidR="00BC116C" w:rsidRPr="00BD4F3D" w:rsidTr="0081659E">
        <w:trPr>
          <w:trHeight w:val="2637"/>
        </w:trPr>
        <w:tc>
          <w:tcPr>
            <w:tcW w:w="934" w:type="dxa"/>
          </w:tcPr>
          <w:p w:rsidR="00BC116C" w:rsidRPr="00BD4F3D" w:rsidRDefault="00344E92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44E92" w:rsidRPr="00BD4F3D" w:rsidRDefault="00344E92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E92" w:rsidRPr="00BD4F3D" w:rsidRDefault="00344E92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D84C1D" w:rsidRPr="00BD4F3D" w:rsidRDefault="00D84C1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F38FB1" wp14:editId="3A716CA1">
                  <wp:extent cx="1816100" cy="1362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4C1D" w:rsidRPr="00BD4F3D" w:rsidRDefault="00D84C1D" w:rsidP="00D8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5AC" w:rsidRPr="00BD4F3D" w:rsidRDefault="00D84C1D" w:rsidP="00D84C1D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b/>
                <w:bCs/>
                <w:color w:val="333333"/>
                <w:sz w:val="28"/>
                <w:szCs w:val="28"/>
              </w:rPr>
              <w:t>Освещение</w:t>
            </w:r>
            <w:r w:rsidR="0081659E" w:rsidRPr="00BD4F3D">
              <w:rPr>
                <w:color w:val="333333"/>
                <w:sz w:val="28"/>
                <w:szCs w:val="28"/>
              </w:rPr>
              <w:t xml:space="preserve"> -</w:t>
            </w:r>
            <w:r w:rsidRPr="00BD4F3D">
              <w:rPr>
                <w:color w:val="333333"/>
                <w:sz w:val="28"/>
                <w:szCs w:val="28"/>
              </w:rPr>
              <w:t>ее свет надежно и долго освещал крестьянские избы. Она горит долго и почти без копоти.</w:t>
            </w:r>
          </w:p>
          <w:p w:rsidR="00D84C1D" w:rsidRPr="00BD4F3D" w:rsidRDefault="00D84C1D" w:rsidP="00D84C1D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color w:val="333333"/>
                <w:sz w:val="28"/>
                <w:szCs w:val="28"/>
              </w:rPr>
              <w:lastRenderedPageBreak/>
              <w:t>Использовали деготь как смазку, без которой скрипели колеса телег, карет, дверные петли.</w:t>
            </w:r>
          </w:p>
          <w:p w:rsidR="00D84C1D" w:rsidRPr="00BD4F3D" w:rsidRDefault="00D84C1D" w:rsidP="00D84C1D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b/>
                <w:bCs/>
                <w:color w:val="333333"/>
                <w:sz w:val="28"/>
                <w:szCs w:val="28"/>
              </w:rPr>
              <w:t xml:space="preserve">Предметы </w:t>
            </w:r>
            <w:proofErr w:type="gramStart"/>
            <w:r w:rsidRPr="00BD4F3D">
              <w:rPr>
                <w:b/>
                <w:bCs/>
                <w:color w:val="333333"/>
                <w:sz w:val="28"/>
                <w:szCs w:val="28"/>
              </w:rPr>
              <w:t>быта</w:t>
            </w:r>
            <w:r w:rsidR="00D545AC" w:rsidRPr="00BD4F3D">
              <w:rPr>
                <w:color w:val="333333"/>
                <w:sz w:val="28"/>
                <w:szCs w:val="28"/>
              </w:rPr>
              <w:t xml:space="preserve">  </w:t>
            </w:r>
            <w:r w:rsidRPr="00BD4F3D">
              <w:rPr>
                <w:color w:val="333333"/>
                <w:sz w:val="28"/>
                <w:szCs w:val="28"/>
              </w:rPr>
              <w:t>Ложки</w:t>
            </w:r>
            <w:proofErr w:type="gramEnd"/>
            <w:r w:rsidRPr="00BD4F3D">
              <w:rPr>
                <w:color w:val="333333"/>
                <w:sz w:val="28"/>
                <w:szCs w:val="28"/>
              </w:rPr>
              <w:t>, кружки тарелки делали из берёзы</w:t>
            </w:r>
            <w:r w:rsidR="007C2C3D" w:rsidRPr="00BD4F3D">
              <w:rPr>
                <w:color w:val="333333"/>
                <w:sz w:val="28"/>
                <w:szCs w:val="28"/>
              </w:rPr>
              <w:t xml:space="preserve"> </w:t>
            </w:r>
          </w:p>
          <w:p w:rsidR="00D84C1D" w:rsidRPr="00BD4F3D" w:rsidRDefault="00D84C1D" w:rsidP="00D84C1D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b/>
                <w:bCs/>
                <w:color w:val="333333"/>
                <w:sz w:val="28"/>
                <w:szCs w:val="28"/>
              </w:rPr>
              <w:t>Предметы одежды</w:t>
            </w:r>
            <w:r w:rsidR="0081659E" w:rsidRPr="00BD4F3D">
              <w:rPr>
                <w:color w:val="333333"/>
                <w:sz w:val="28"/>
                <w:szCs w:val="28"/>
              </w:rPr>
              <w:t xml:space="preserve"> </w:t>
            </w:r>
            <w:r w:rsidRPr="00BD4F3D">
              <w:rPr>
                <w:color w:val="333333"/>
                <w:sz w:val="28"/>
                <w:szCs w:val="28"/>
              </w:rPr>
              <w:t xml:space="preserve">Основная обувь </w:t>
            </w:r>
            <w:r w:rsidR="007C2C3D" w:rsidRPr="00BD4F3D">
              <w:rPr>
                <w:color w:val="333333"/>
                <w:sz w:val="28"/>
                <w:szCs w:val="28"/>
              </w:rPr>
              <w:t xml:space="preserve"> </w:t>
            </w:r>
            <w:r w:rsidRPr="00BD4F3D">
              <w:rPr>
                <w:color w:val="333333"/>
                <w:sz w:val="28"/>
                <w:szCs w:val="28"/>
              </w:rPr>
              <w:t xml:space="preserve"> Плести лапти считалось делом не хитрым, чем и занимались на досуги русские мужики.</w:t>
            </w:r>
          </w:p>
          <w:p w:rsidR="00BC116C" w:rsidRPr="00BD4F3D" w:rsidRDefault="00D84C1D" w:rsidP="00D545AC">
            <w:pPr>
              <w:pStyle w:val="a5"/>
              <w:shd w:val="clear" w:color="auto" w:fill="FFFFFF"/>
              <w:spacing w:before="0" w:beforeAutospacing="0" w:after="300" w:afterAutospacing="0"/>
              <w:rPr>
                <w:b/>
                <w:bCs/>
                <w:color w:val="333333"/>
                <w:sz w:val="28"/>
                <w:szCs w:val="28"/>
              </w:rPr>
            </w:pPr>
            <w:r w:rsidRPr="00BD4F3D">
              <w:rPr>
                <w:b/>
                <w:bCs/>
                <w:color w:val="333333"/>
                <w:sz w:val="28"/>
                <w:szCs w:val="28"/>
              </w:rPr>
              <w:t>Письменность</w:t>
            </w:r>
            <w:r w:rsidR="00D545AC" w:rsidRPr="00BD4F3D">
              <w:rPr>
                <w:color w:val="333333"/>
                <w:sz w:val="28"/>
                <w:szCs w:val="28"/>
              </w:rPr>
              <w:t xml:space="preserve">  </w:t>
            </w:r>
            <w:r w:rsidRPr="00BD4F3D">
              <w:rPr>
                <w:color w:val="333333"/>
                <w:sz w:val="28"/>
                <w:szCs w:val="28"/>
              </w:rPr>
              <w:t xml:space="preserve"> на Руси возникла именно на берестяных дощечках </w:t>
            </w:r>
            <w:r w:rsidR="0081659E" w:rsidRPr="00BD4F3D">
              <w:rPr>
                <w:color w:val="333333"/>
                <w:sz w:val="28"/>
                <w:szCs w:val="28"/>
              </w:rPr>
              <w:t xml:space="preserve"> </w:t>
            </w:r>
            <w:r w:rsidRPr="00BD4F3D">
              <w:rPr>
                <w:color w:val="333333"/>
                <w:sz w:val="28"/>
                <w:szCs w:val="28"/>
              </w:rPr>
              <w:t xml:space="preserve"> Берестяные свитки хранят </w:t>
            </w:r>
            <w:r w:rsidR="007C2C3D" w:rsidRPr="00BD4F3D"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1482" w:type="dxa"/>
          </w:tcPr>
          <w:p w:rsidR="00E00177" w:rsidRPr="00BD4F3D" w:rsidRDefault="00D84C1D">
            <w:pPr>
              <w:pStyle w:val="TableParagraph"/>
              <w:spacing w:line="28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E00177" w:rsidRPr="00BD4F3D" w:rsidRDefault="00E00177" w:rsidP="00E00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2.2. Актуализация как повторение изученного на предыдущих уроках.</w:t>
            </w:r>
          </w:p>
          <w:p w:rsidR="00D84C1D" w:rsidRPr="00BD4F3D" w:rsidRDefault="00D545AC">
            <w:pPr>
              <w:pStyle w:val="TableParagraph"/>
              <w:spacing w:line="28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</w:t>
            </w:r>
            <w:r w:rsidR="00D84C1D" w:rsidRPr="00BD4F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 многих странах мира есть свои растения- символы: В Канаде - клён, в Ливане – ливанский кедр, в Японии – сакура, в Индии – лотос. А что же в России?</w:t>
            </w:r>
            <w:r w:rsidR="00D84C1D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4C1D" w:rsidRPr="00BD4F3D" w:rsidRDefault="00D84C1D" w:rsidP="00D84C1D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sz w:val="28"/>
                <w:szCs w:val="28"/>
              </w:rPr>
              <w:t xml:space="preserve">Какое дерево мы видим на экране? Березу называют символом России. Какие </w:t>
            </w:r>
            <w:proofErr w:type="spellStart"/>
            <w:r w:rsidRPr="00BD4F3D">
              <w:rPr>
                <w:sz w:val="28"/>
                <w:szCs w:val="28"/>
              </w:rPr>
              <w:t>ёще</w:t>
            </w:r>
            <w:proofErr w:type="spellEnd"/>
            <w:r w:rsidRPr="00BD4F3D">
              <w:rPr>
                <w:sz w:val="28"/>
                <w:szCs w:val="28"/>
              </w:rPr>
              <w:t xml:space="preserve"> символы знаем?</w:t>
            </w:r>
            <w:r w:rsidRPr="00BD4F3D">
              <w:rPr>
                <w:color w:val="333333"/>
                <w:sz w:val="28"/>
                <w:szCs w:val="28"/>
                <w:shd w:val="clear" w:color="auto" w:fill="FFFFFF"/>
              </w:rPr>
              <w:t xml:space="preserve"> Русское слово «Берёза» очень древнее. В различных языках это слово было прилагательным и значило «светлый» и «белый». </w:t>
            </w:r>
            <w:r w:rsidRPr="00BD4F3D">
              <w:rPr>
                <w:color w:val="333333"/>
                <w:sz w:val="28"/>
                <w:szCs w:val="28"/>
              </w:rPr>
              <w:t>Самым любимым деревом у нашего народа издавна была берёзка. В стародавние времена люди её нарекли деревом четырех дел:</w:t>
            </w:r>
          </w:p>
          <w:p w:rsidR="00D84C1D" w:rsidRPr="00BD4F3D" w:rsidRDefault="007C2C3D" w:rsidP="00D545A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color w:val="333333"/>
                <w:sz w:val="28"/>
                <w:szCs w:val="28"/>
              </w:rPr>
              <w:t xml:space="preserve"> </w:t>
            </w:r>
            <w:r w:rsidR="00D84C1D" w:rsidRPr="00BD4F3D">
              <w:rPr>
                <w:color w:val="333333"/>
                <w:sz w:val="28"/>
                <w:szCs w:val="28"/>
              </w:rPr>
              <w:t>Первое дело - мир освещает,</w:t>
            </w:r>
          </w:p>
          <w:p w:rsidR="00D84C1D" w:rsidRPr="00BD4F3D" w:rsidRDefault="00D84C1D" w:rsidP="00D545A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color w:val="333333"/>
                <w:sz w:val="28"/>
                <w:szCs w:val="28"/>
              </w:rPr>
              <w:t>Другое дело - крик утишает,</w:t>
            </w:r>
          </w:p>
          <w:p w:rsidR="00D84C1D" w:rsidRPr="00BD4F3D" w:rsidRDefault="00D84C1D" w:rsidP="00D545A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color w:val="333333"/>
                <w:sz w:val="28"/>
                <w:szCs w:val="28"/>
              </w:rPr>
              <w:t>Третье дело - больных исцеляет,</w:t>
            </w:r>
          </w:p>
          <w:p w:rsidR="00D84C1D" w:rsidRPr="00BD4F3D" w:rsidRDefault="00D84C1D" w:rsidP="00D545A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D4F3D">
              <w:rPr>
                <w:color w:val="333333"/>
                <w:sz w:val="28"/>
                <w:szCs w:val="28"/>
              </w:rPr>
              <w:t>Четвертое дело - чистоту соблюдает</w:t>
            </w:r>
          </w:p>
          <w:p w:rsidR="00D84C1D" w:rsidRPr="00BD4F3D" w:rsidRDefault="00D84C1D">
            <w:pPr>
              <w:pStyle w:val="TableParagraph"/>
              <w:spacing w:line="28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16C" w:rsidRPr="00BD4F3D" w:rsidRDefault="000636D1">
            <w:pPr>
              <w:pStyle w:val="TableParagraph"/>
              <w:spacing w:line="28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прилетели </w:t>
            </w:r>
            <w:r w:rsidR="00D84C1D" w:rsidRPr="00BD4F3D">
              <w:rPr>
                <w:rFonts w:ascii="Times New Roman" w:hAnsi="Times New Roman" w:cs="Times New Roman"/>
                <w:sz w:val="28"/>
                <w:szCs w:val="28"/>
              </w:rPr>
              <w:t>листочки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помочь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  <w:p w:rsidR="00D545AC" w:rsidRPr="00BD4F3D" w:rsidRDefault="000636D1">
            <w:pPr>
              <w:pStyle w:val="TableParagraph"/>
              <w:ind w:right="230"/>
              <w:rPr>
                <w:rFonts w:ascii="Times New Roman" w:hAnsi="Times New Roman" w:cs="Times New Roman"/>
                <w:spacing w:val="-51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расположения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точек,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нужны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письма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строчной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="00D545AC"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>.</w:t>
            </w:r>
            <w:proofErr w:type="gramEnd"/>
          </w:p>
          <w:p w:rsidR="00BC116C" w:rsidRPr="00BD4F3D" w:rsidRDefault="000636D1">
            <w:pPr>
              <w:pStyle w:val="TableParagraph"/>
              <w:ind w:right="23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Играя, называем, где находится 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>листочки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(точки-помощницы): «В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главной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клетке</w:t>
            </w:r>
            <w:r w:rsidRPr="00BD4F3D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треть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; нижний правый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угол….</w:t>
            </w:r>
            <w:proofErr w:type="gramEnd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BC116C" w:rsidRPr="00BD4F3D" w:rsidRDefault="006323ED">
            <w:pPr>
              <w:pStyle w:val="TableParagraph"/>
              <w:ind w:right="691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Какой это элемент?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лапка. Это знакомый нам элемент.</w:t>
            </w:r>
            <w:r w:rsidR="000636D1"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проговаривать: </w:t>
            </w:r>
            <w:proofErr w:type="gramStart"/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« Верхняя</w:t>
            </w:r>
            <w:proofErr w:type="gramEnd"/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клетка, правая граница на</w:t>
            </w:r>
            <w:r w:rsidR="000636D1" w:rsidRPr="00BD4F3D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середине, ….»</w:t>
            </w:r>
          </w:p>
          <w:p w:rsidR="00E00177" w:rsidRPr="00BD4F3D" w:rsidRDefault="00D545AC" w:rsidP="00E00177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Проговаривание</w:t>
            </w:r>
            <w:r w:rsidR="00E00177"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</w:p>
          <w:p w:rsidR="00E00177" w:rsidRPr="00BD4F3D" w:rsidRDefault="00E00177" w:rsidP="00E00177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хором</w:t>
            </w:r>
          </w:p>
          <w:p w:rsidR="00E00177" w:rsidRPr="00BD4F3D" w:rsidRDefault="00E00177" w:rsidP="00E00177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индивидуально (с места или у доски)</w:t>
            </w:r>
          </w:p>
          <w:p w:rsidR="00E00177" w:rsidRPr="00BD4F3D" w:rsidRDefault="00E00177" w:rsidP="00E00177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по рядам</w:t>
            </w:r>
          </w:p>
          <w:p w:rsidR="00E00177" w:rsidRPr="00BD4F3D" w:rsidRDefault="00E00177" w:rsidP="00E00177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мальчики-девочки</w:t>
            </w:r>
          </w:p>
          <w:p w:rsidR="00BC116C" w:rsidRPr="00BD4F3D" w:rsidRDefault="00D545AC" w:rsidP="00D545AC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="000636D1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0636D1"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элемент?</w:t>
            </w:r>
            <w:r w:rsidR="000636D1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</w:t>
            </w:r>
            <w:r w:rsidR="006323ED" w:rsidRPr="00BD4F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ораблик</w:t>
            </w:r>
            <w:r w:rsidR="000636D1"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вправо.</w:t>
            </w:r>
            <w:r w:rsidR="000636D1"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0636D1"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знакомый</w:t>
            </w:r>
            <w:r w:rsidR="000636D1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</w:p>
          <w:p w:rsidR="00BC116C" w:rsidRPr="00BD4F3D" w:rsidRDefault="000636D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элемент.</w:t>
            </w:r>
          </w:p>
          <w:p w:rsidR="00344E92" w:rsidRPr="00BD4F3D" w:rsidRDefault="00344E92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E92" w:rsidRPr="00BD4F3D" w:rsidRDefault="00344E92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Давайте назовем места расположения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точек-помощниц в элементах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лапка и большой кораблик</w:t>
            </w:r>
          </w:p>
          <w:p w:rsidR="00AF58EE" w:rsidRPr="00BD4F3D" w:rsidRDefault="00AF58EE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8EE" w:rsidRPr="00BD4F3D" w:rsidRDefault="00AF58EE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Какой составной элемент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из каких элементов его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составили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116C" w:rsidRPr="00BD4F3D" w:rsidTr="0081659E">
        <w:trPr>
          <w:trHeight w:val="2411"/>
        </w:trPr>
        <w:tc>
          <w:tcPr>
            <w:tcW w:w="934" w:type="dxa"/>
          </w:tcPr>
          <w:p w:rsidR="00BC116C" w:rsidRPr="00BD4F3D" w:rsidRDefault="00D545AC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?</w:t>
            </w:r>
            <w:r w:rsidR="00344E92" w:rsidRPr="00BD4F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5" w:type="dxa"/>
          </w:tcPr>
          <w:p w:rsidR="00BC116C" w:rsidRPr="00BD4F3D" w:rsidRDefault="007900B7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group id="_x0000_s1029" style="width:110.35pt;height:120.55pt;mso-position-horizontal-relative:char;mso-position-vertical-relative:line" coordsize="1689,241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1" type="#_x0000_t75" style="position:absolute;width:1689;height:1267">
                    <v:imagedata r:id="rId11" o:title=""/>
                  </v:shape>
                  <v:shape id="_x0000_s1030" type="#_x0000_t75" style="position:absolute;left:30;top:1248;width:1549;height:1162">
                    <v:imagedata r:id="rId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482" w:type="dxa"/>
          </w:tcPr>
          <w:p w:rsidR="00E00177" w:rsidRPr="00BD4F3D" w:rsidRDefault="00D84C1D" w:rsidP="00E00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177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слайд. </w:t>
            </w:r>
          </w:p>
          <w:p w:rsidR="00E00177" w:rsidRPr="00BD4F3D" w:rsidRDefault="00E00177" w:rsidP="00E00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- Будем работать на рабочей стороне карточки.</w:t>
            </w:r>
          </w:p>
          <w:p w:rsidR="00BC116C" w:rsidRPr="00BD4F3D" w:rsidRDefault="00E00177" w:rsidP="00E00177">
            <w:pPr>
              <w:pStyle w:val="TableParagraph"/>
              <w:spacing w:line="242" w:lineRule="auto"/>
              <w:ind w:right="23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- Найдите поле для анализа буквы</w:t>
            </w:r>
          </w:p>
        </w:tc>
      </w:tr>
      <w:tr w:rsidR="0081659E" w:rsidRPr="00BD4F3D" w:rsidTr="0081659E">
        <w:trPr>
          <w:trHeight w:val="2411"/>
        </w:trPr>
        <w:tc>
          <w:tcPr>
            <w:tcW w:w="934" w:type="dxa"/>
          </w:tcPr>
          <w:p w:rsidR="0081659E" w:rsidRPr="00BD4F3D" w:rsidRDefault="0081659E" w:rsidP="0081659E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065" w:type="dxa"/>
          </w:tcPr>
          <w:p w:rsidR="0081659E" w:rsidRPr="00BD4F3D" w:rsidRDefault="0081659E" w:rsidP="0081659E">
            <w:pPr>
              <w:pStyle w:val="TableParagraph"/>
              <w:ind w:left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2" w:type="dxa"/>
          </w:tcPr>
          <w:p w:rsidR="0081659E" w:rsidRPr="00BD4F3D" w:rsidRDefault="0081659E" w:rsidP="0081659E">
            <w:pPr>
              <w:pStyle w:val="TableParagraph"/>
              <w:ind w:right="170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Начинаем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новой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плану.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BD4F3D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состоит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4F3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шагов:</w:t>
            </w:r>
          </w:p>
          <w:p w:rsidR="00D545AC" w:rsidRPr="00BD4F3D" w:rsidRDefault="0081659E" w:rsidP="00D545AC">
            <w:pPr>
              <w:pStyle w:val="TableParagraph"/>
              <w:ind w:right="56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D4F3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BD4F3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BD4F3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секрет откроем букв всех в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мире.         </w:t>
            </w:r>
          </w:p>
          <w:p w:rsidR="0081659E" w:rsidRPr="00BD4F3D" w:rsidRDefault="0081659E" w:rsidP="00D545AC">
            <w:pPr>
              <w:pStyle w:val="TableParagraph"/>
              <w:ind w:right="5614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Разминка  пальчиков 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карандашом.</w:t>
            </w:r>
          </w:p>
        </w:tc>
      </w:tr>
      <w:tr w:rsidR="0081659E" w:rsidRPr="00BD4F3D" w:rsidTr="0081659E">
        <w:trPr>
          <w:trHeight w:val="2411"/>
        </w:trPr>
        <w:tc>
          <w:tcPr>
            <w:tcW w:w="934" w:type="dxa"/>
          </w:tcPr>
          <w:p w:rsidR="0081659E" w:rsidRPr="00BD4F3D" w:rsidRDefault="0081659E" w:rsidP="0081659E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5" w:type="dxa"/>
          </w:tcPr>
          <w:p w:rsidR="0081659E" w:rsidRPr="00BD4F3D" w:rsidRDefault="0081659E" w:rsidP="0081659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1D26D0" wp14:editId="3E66B787">
                  <wp:extent cx="1358900" cy="10191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2" w:type="dxa"/>
          </w:tcPr>
          <w:p w:rsidR="0081659E" w:rsidRPr="00BD4F3D" w:rsidRDefault="0081659E" w:rsidP="00D545AC">
            <w:pPr>
              <w:pStyle w:val="TableParagraph"/>
              <w:ind w:right="2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Первый шаг «Домик».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Работаем желтым маркером.</w:t>
            </w:r>
            <w:r w:rsidRPr="00BD4F3D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Сколько  этажей</w:t>
            </w:r>
            <w:proofErr w:type="gramEnd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в домике буквы л , сколько комнат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она 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занимает  ?</w:t>
            </w:r>
          </w:p>
          <w:p w:rsidR="0081659E" w:rsidRPr="00BD4F3D" w:rsidRDefault="0081659E" w:rsidP="00D545AC">
            <w:pPr>
              <w:pStyle w:val="TableParagraph"/>
              <w:ind w:right="5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Сверьтесь с экраном.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две </w:t>
            </w:r>
            <w:r w:rsidR="0055432E">
              <w:rPr>
                <w:rFonts w:ascii="Times New Roman" w:hAnsi="Times New Roman" w:cs="Times New Roman"/>
                <w:sz w:val="28"/>
                <w:szCs w:val="28"/>
              </w:rPr>
              <w:t xml:space="preserve">главные </w:t>
            </w:r>
            <w:proofErr w:type="gramStart"/>
            <w:r w:rsidR="0055432E">
              <w:rPr>
                <w:rFonts w:ascii="Times New Roman" w:hAnsi="Times New Roman" w:cs="Times New Roman"/>
                <w:sz w:val="28"/>
                <w:szCs w:val="28"/>
              </w:rPr>
              <w:t>клетки .</w:t>
            </w:r>
            <w:proofErr w:type="gramEnd"/>
          </w:p>
          <w:p w:rsidR="0081659E" w:rsidRPr="00BD4F3D" w:rsidRDefault="00D545AC" w:rsidP="00D545AC">
            <w:pPr>
              <w:pStyle w:val="TableParagraph"/>
              <w:spacing w:line="29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Прогово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>рим:</w:t>
            </w:r>
            <w:r w:rsidR="0081659E"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« занимает </w:t>
            </w:r>
            <w:r w:rsidR="0081659E"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  <w:r w:rsidR="0081659E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 w:rsidR="0081659E"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клетки»</w:t>
            </w:r>
          </w:p>
        </w:tc>
      </w:tr>
      <w:tr w:rsidR="00E8377B" w:rsidRPr="00BD4F3D" w:rsidTr="0081659E">
        <w:trPr>
          <w:trHeight w:val="2411"/>
        </w:trPr>
        <w:tc>
          <w:tcPr>
            <w:tcW w:w="934" w:type="dxa"/>
          </w:tcPr>
          <w:p w:rsidR="00E8377B" w:rsidRPr="00BD4F3D" w:rsidRDefault="00E8377B" w:rsidP="00E8377B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65" w:type="dxa"/>
          </w:tcPr>
          <w:p w:rsidR="00E8377B" w:rsidRPr="00BD4F3D" w:rsidRDefault="00E8377B" w:rsidP="00E8377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5E38FC" wp14:editId="22BD21D2">
                  <wp:extent cx="1358900" cy="10191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2" w:type="dxa"/>
          </w:tcPr>
          <w:p w:rsidR="00E8377B" w:rsidRPr="00BD4F3D" w:rsidRDefault="00E8377B" w:rsidP="00E8377B">
            <w:pPr>
              <w:pStyle w:val="TableParagraph"/>
              <w:spacing w:line="286" w:lineRule="exac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шаг:</w:t>
            </w:r>
            <w:r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точки</w:t>
            </w:r>
            <w:r w:rsidRPr="00BD4F3D">
              <w:rPr>
                <w:rFonts w:ascii="Times New Roman" w:hAnsi="Times New Roman" w:cs="Times New Roman"/>
                <w:b/>
                <w:spacing w:val="53"/>
                <w:sz w:val="28"/>
                <w:szCs w:val="28"/>
                <w:u w:val="single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-опоры.</w:t>
            </w:r>
          </w:p>
          <w:p w:rsidR="00E8377B" w:rsidRPr="00BD4F3D" w:rsidRDefault="00E8377B" w:rsidP="00E8377B">
            <w:pPr>
              <w:pStyle w:val="TableParagraph"/>
              <w:ind w:right="1149"/>
              <w:rPr>
                <w:rFonts w:ascii="Times New Roman" w:hAnsi="Times New Roman" w:cs="Times New Roman"/>
                <w:spacing w:val="-51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Расставьте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точки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там,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линия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меняет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    З</w:t>
            </w:r>
          </w:p>
          <w:p w:rsidR="00E8377B" w:rsidRPr="00BD4F3D" w:rsidRDefault="00E8377B" w:rsidP="00E8377B">
            <w:pPr>
              <w:pStyle w:val="TableParagraph"/>
              <w:ind w:right="1149"/>
              <w:rPr>
                <w:rFonts w:ascii="Times New Roman" w:hAnsi="Times New Roman" w:cs="Times New Roman"/>
                <w:spacing w:val="-51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Сверьтесь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 экраном.</w:t>
            </w:r>
          </w:p>
          <w:p w:rsidR="00E8377B" w:rsidRPr="00BD4F3D" w:rsidRDefault="00E8377B" w:rsidP="00E8377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Исправьте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ошибки.</w:t>
            </w:r>
          </w:p>
          <w:p w:rsidR="00E8377B" w:rsidRPr="00BD4F3D" w:rsidRDefault="00E8377B" w:rsidP="00E8377B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Игра двигайся замри…параллельно с доской- лист.</w:t>
            </w:r>
          </w:p>
          <w:p w:rsidR="00E8377B" w:rsidRPr="00BD4F3D" w:rsidRDefault="00E8377B" w:rsidP="00E8377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Обратите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внимание,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красным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цветом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показываются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точки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письма элементов. </w:t>
            </w:r>
            <w:r w:rsidR="0055432E">
              <w:rPr>
                <w:rFonts w:ascii="Times New Roman" w:hAnsi="Times New Roman" w:cs="Times New Roman"/>
                <w:sz w:val="28"/>
                <w:szCs w:val="28"/>
              </w:rPr>
              <w:t>Синим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цветом ставим точки, где линия меняет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</w:p>
          <w:p w:rsidR="00E8377B" w:rsidRPr="00BD4F3D" w:rsidRDefault="00E8377B" w:rsidP="0055432E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Проговариваем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вслух: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«Ставлю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точку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красным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цветом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4F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главной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="0055432E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клетке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треть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55432E">
              <w:rPr>
                <w:rFonts w:ascii="Times New Roman" w:hAnsi="Times New Roman" w:cs="Times New Roman"/>
                <w:sz w:val="28"/>
                <w:szCs w:val="28"/>
              </w:rPr>
              <w:t>синим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цветом….»</w:t>
            </w:r>
          </w:p>
        </w:tc>
      </w:tr>
    </w:tbl>
    <w:p w:rsidR="00BC116C" w:rsidRPr="00BD4F3D" w:rsidRDefault="00BC116C">
      <w:pPr>
        <w:spacing w:line="242" w:lineRule="auto"/>
        <w:rPr>
          <w:rFonts w:ascii="Times New Roman" w:hAnsi="Times New Roman" w:cs="Times New Roman"/>
          <w:sz w:val="28"/>
          <w:szCs w:val="28"/>
        </w:rPr>
        <w:sectPr w:rsidR="00BC116C" w:rsidRPr="00BD4F3D" w:rsidSect="0081659E">
          <w:pgSz w:w="16840" w:h="11910" w:orient="landscape"/>
          <w:pgMar w:top="500" w:right="84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1576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2150"/>
        <w:gridCol w:w="12680"/>
      </w:tblGrid>
      <w:tr w:rsidR="00BC116C" w:rsidRPr="00BD4F3D" w:rsidTr="0081659E">
        <w:trPr>
          <w:trHeight w:val="1756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50" w:type="dxa"/>
          </w:tcPr>
          <w:p w:rsidR="00BC116C" w:rsidRPr="00BD4F3D" w:rsidRDefault="00D040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383A66" wp14:editId="0C4C7EB2">
                  <wp:extent cx="1358900" cy="10191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BC116C" w:rsidRPr="00BD4F3D" w:rsidRDefault="000636D1">
            <w:pPr>
              <w:pStyle w:val="TableParagraph"/>
              <w:spacing w:line="286" w:lineRule="exac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шаг:</w:t>
            </w:r>
            <w:r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элементы</w:t>
            </w:r>
          </w:p>
          <w:p w:rsidR="00BC116C" w:rsidRPr="00BD4F3D" w:rsidRDefault="000636D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Элементы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 части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букв,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удобные для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письма.</w:t>
            </w:r>
          </w:p>
          <w:p w:rsidR="00BC116C" w:rsidRPr="00BD4F3D" w:rsidRDefault="000636D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Обводим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фломастером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цвета.</w:t>
            </w:r>
          </w:p>
          <w:p w:rsidR="00BC116C" w:rsidRPr="00BD4F3D" w:rsidRDefault="000636D1">
            <w:pPr>
              <w:pStyle w:val="TableParagraph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Повторяем название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знакомых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обводим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их  с</w:t>
            </w:r>
            <w:proofErr w:type="gramEnd"/>
          </w:p>
          <w:p w:rsidR="00BC116C" w:rsidRPr="00BD4F3D" w:rsidRDefault="000636D1" w:rsidP="00A840CA">
            <w:pPr>
              <w:pStyle w:val="TableParagraph"/>
              <w:spacing w:line="290" w:lineRule="atLeast"/>
              <w:ind w:righ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проговариванием: «</w:t>
            </w:r>
            <w:r w:rsidR="00A840CA" w:rsidRPr="00BD4F3D">
              <w:rPr>
                <w:rFonts w:ascii="Times New Roman" w:hAnsi="Times New Roman" w:cs="Times New Roman"/>
                <w:sz w:val="28"/>
                <w:szCs w:val="28"/>
              </w:rPr>
              <w:t>треть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лапка, 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угол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вправо»</w:t>
            </w:r>
          </w:p>
        </w:tc>
      </w:tr>
      <w:tr w:rsidR="00BC116C" w:rsidRPr="00BD4F3D" w:rsidTr="0081659E">
        <w:trPr>
          <w:trHeight w:val="1245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50" w:type="dxa"/>
          </w:tcPr>
          <w:p w:rsidR="00BC116C" w:rsidRPr="00BD4F3D" w:rsidRDefault="00D040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1D827" wp14:editId="3E217C84">
                  <wp:extent cx="1358900" cy="10191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BC116C" w:rsidRPr="00BD4F3D" w:rsidRDefault="00D040FE">
            <w:pPr>
              <w:pStyle w:val="TableParagraph"/>
              <w:ind w:right="90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40FE" w:rsidRPr="00BD4F3D" w:rsidRDefault="00D040FE" w:rsidP="00D545AC">
            <w:pPr>
              <w:pStyle w:val="TableParagraph"/>
              <w:ind w:right="9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работ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проверка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домашне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я -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на что похожа буква л</w:t>
            </w:r>
          </w:p>
        </w:tc>
      </w:tr>
      <w:tr w:rsidR="00BC116C" w:rsidRPr="00BD4F3D" w:rsidTr="0081659E">
        <w:trPr>
          <w:trHeight w:val="2930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0" w:type="dxa"/>
          </w:tcPr>
          <w:p w:rsidR="00BC116C" w:rsidRPr="00BD4F3D" w:rsidRDefault="00D040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2200A8" wp14:editId="0E599BEE">
                  <wp:extent cx="1358900" cy="10191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D040FE" w:rsidRPr="00BD4F3D" w:rsidRDefault="000636D1" w:rsidP="00D545AC">
            <w:pPr>
              <w:pStyle w:val="TableParagraph"/>
              <w:spacing w:line="286" w:lineRule="exact"/>
              <w:ind w:left="72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BD4F3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</w:rPr>
              <w:t xml:space="preserve"> 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шаг: буква</w:t>
            </w:r>
            <w:r w:rsidR="00D040FE" w:rsidRPr="00BD4F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7F5D1E" w:rsidRPr="00BD4F3D" w:rsidRDefault="000636D1" w:rsidP="00D040FE">
            <w:pPr>
              <w:pStyle w:val="TableParagraph"/>
              <w:spacing w:line="286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Покажи на образце и назови элементы в порядке написания строчной буквы</w:t>
            </w:r>
            <w:r w:rsidR="00A840CA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(Лапка, Кораблик)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– проводим пальчиком.</w:t>
            </w:r>
          </w:p>
          <w:p w:rsidR="00BC116C" w:rsidRPr="00BD4F3D" w:rsidRDefault="00A840CA" w:rsidP="00A840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Водим пальчиком по образцу буквы, называя элементы в порядке их написания  </w:t>
            </w:r>
          </w:p>
          <w:p w:rsidR="00BC116C" w:rsidRPr="00BD4F3D" w:rsidRDefault="000636D1">
            <w:pPr>
              <w:pStyle w:val="TableParagraph"/>
              <w:spacing w:before="2"/>
              <w:ind w:right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Результаты проделанной работы сравниваем с образцовой стороной</w:t>
            </w:r>
            <w:r w:rsidRPr="00BD4F3D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карточки.</w:t>
            </w:r>
          </w:p>
          <w:p w:rsidR="00BC116C" w:rsidRPr="00BD4F3D" w:rsidRDefault="000636D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Проговариваем,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будем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писать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эту</w:t>
            </w:r>
            <w:r w:rsidRPr="00BD4F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букву: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сначала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лапку, затем </w:t>
            </w:r>
            <w:r w:rsidR="00D040F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вправо.</w:t>
            </w: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НЗ (ОНБ – открытие новой буквы). Работа с эталоном.</w:t>
            </w: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Фронтальная работа: хоровое проговаривание шагов написания буквы</w:t>
            </w:r>
            <w:r w:rsidR="00E9327F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л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строчной с синхронным показом детьми пальчиком в эталоне, а учителем на доске.</w:t>
            </w: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- Совпадает ли открытый нами способ (секрет) письма буквы л строчной с образцом? </w:t>
            </w: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- Ура! Мы открыли способ (алгоритм) письма буквы л!</w:t>
            </w: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- Теперь мы знаем писать букву точь-в-точь, как в Образце!</w:t>
            </w:r>
          </w:p>
          <w:p w:rsidR="00CA4E52" w:rsidRPr="00BD4F3D" w:rsidRDefault="00CA4E5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16C" w:rsidRPr="00BD4F3D" w:rsidRDefault="000636D1">
            <w:pPr>
              <w:pStyle w:val="TableParagraph"/>
              <w:ind w:right="57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Убеждаемся в том, что нам удалось САМИМ исследовать секреты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письма буквы. </w:t>
            </w:r>
            <w:r w:rsidR="00CA4E5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16C" w:rsidRPr="00BD4F3D" w:rsidRDefault="000636D1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готовы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приступить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плана:</w:t>
            </w:r>
            <w:r w:rsidRPr="00BD4F3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Будем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учиться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писать</w:t>
            </w:r>
          </w:p>
          <w:p w:rsidR="00BC116C" w:rsidRPr="00BD4F3D" w:rsidRDefault="000636D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сначала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элементам,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затем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целиком!</w:t>
            </w:r>
          </w:p>
        </w:tc>
      </w:tr>
      <w:tr w:rsidR="00BC116C" w:rsidRPr="00BD4F3D" w:rsidTr="0081659E">
        <w:trPr>
          <w:trHeight w:val="2051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50" w:type="dxa"/>
          </w:tcPr>
          <w:p w:rsidR="00BC116C" w:rsidRPr="00BD4F3D" w:rsidRDefault="00D46B41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1CD508" wp14:editId="0E4ADB8F">
                  <wp:extent cx="1358900" cy="10191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CA4E52" w:rsidRPr="00BD4F3D" w:rsidRDefault="00D545AC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C060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C0602" w:rsidRPr="00BD4F3D">
              <w:rPr>
                <w:rFonts w:ascii="Times New Roman" w:hAnsi="Times New Roman" w:cs="Times New Roman"/>
                <w:sz w:val="28"/>
                <w:szCs w:val="28"/>
              </w:rPr>
              <w:t>карандашом..</w:t>
            </w:r>
            <w:proofErr w:type="gramEnd"/>
            <w:r w:rsidR="00BC060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0602" w:rsidRPr="00BD4F3D">
              <w:rPr>
                <w:rFonts w:ascii="Times New Roman" w:hAnsi="Times New Roman" w:cs="Times New Roman"/>
                <w:sz w:val="28"/>
                <w:szCs w:val="28"/>
              </w:rPr>
              <w:t>мы писали мы писали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CA4E52" w:rsidRPr="00BD4F3D" w:rsidRDefault="00CA4E52" w:rsidP="00CA4E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ПНБ (письмо новой буквы)</w:t>
            </w:r>
          </w:p>
          <w:p w:rsidR="00CA4E52" w:rsidRPr="00BD4F3D" w:rsidRDefault="00CA4E52" w:rsidP="00CA4E52">
            <w:pPr>
              <w:pStyle w:val="TableParagraph"/>
              <w:spacing w:line="286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5.1. Тренажёр точности: повторение письма З</w:t>
            </w:r>
            <w:r w:rsidR="00D545AC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наком</w:t>
            </w: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ых элементов</w:t>
            </w:r>
          </w:p>
          <w:p w:rsidR="00BC116C" w:rsidRPr="00BD4F3D" w:rsidRDefault="000636D1" w:rsidP="00CA4E52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начинаем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элемента</w:t>
            </w:r>
            <w:r w:rsidRPr="00BD4F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D46B4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лапки.</w:t>
            </w:r>
          </w:p>
          <w:p w:rsidR="00BC116C" w:rsidRPr="00BD4F3D" w:rsidRDefault="000636D1">
            <w:pPr>
              <w:pStyle w:val="TableParagraph"/>
              <w:ind w:right="73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действий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всех элементов по схеме: домик –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точки-опоры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элемент.</w:t>
            </w:r>
          </w:p>
          <w:p w:rsidR="00BC116C" w:rsidRPr="00BD4F3D" w:rsidRDefault="000636D1">
            <w:pPr>
              <w:pStyle w:val="TableParagraph"/>
              <w:spacing w:before="2"/>
              <w:ind w:right="57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Работаем в пустом прямоугольнике. Раскрашиваем три клетки, т.е.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домик. Ставим точки-опоры: «</w:t>
            </w:r>
            <w:r w:rsidR="00A840CA" w:rsidRPr="00BD4F3D">
              <w:rPr>
                <w:rFonts w:ascii="Times New Roman" w:hAnsi="Times New Roman" w:cs="Times New Roman"/>
                <w:sz w:val="28"/>
                <w:szCs w:val="28"/>
              </w:rPr>
              <w:t>треть– треть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46B41" w:rsidRPr="00BD4F3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» пишем и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проговариваем: «</w:t>
            </w:r>
            <w:r w:rsidR="00A840CA" w:rsidRPr="00BD4F3D">
              <w:rPr>
                <w:rFonts w:ascii="Times New Roman" w:hAnsi="Times New Roman" w:cs="Times New Roman"/>
                <w:sz w:val="28"/>
                <w:szCs w:val="28"/>
              </w:rPr>
              <w:t>треть</w:t>
            </w:r>
            <w:r w:rsidRPr="00BD4F3D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840CA" w:rsidRPr="00BD4F3D">
              <w:rPr>
                <w:rFonts w:ascii="Times New Roman" w:hAnsi="Times New Roman" w:cs="Times New Roman"/>
                <w:sz w:val="28"/>
                <w:szCs w:val="28"/>
              </w:rPr>
              <w:t>треть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46B4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угол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="00D46B41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лапка».</w:t>
            </w:r>
          </w:p>
          <w:p w:rsidR="00BC116C" w:rsidRPr="00BD4F3D" w:rsidRDefault="000636D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ошиблись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написали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точь-в-точь,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поставьте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зеленым</w:t>
            </w:r>
          </w:p>
        </w:tc>
      </w:tr>
      <w:tr w:rsidR="00E8377B" w:rsidRPr="00BD4F3D" w:rsidTr="0081659E">
        <w:trPr>
          <w:trHeight w:val="2051"/>
        </w:trPr>
        <w:tc>
          <w:tcPr>
            <w:tcW w:w="934" w:type="dxa"/>
          </w:tcPr>
          <w:p w:rsidR="00E8377B" w:rsidRPr="00BD4F3D" w:rsidRDefault="00E8377B" w:rsidP="00E8377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50" w:type="dxa"/>
          </w:tcPr>
          <w:p w:rsidR="00E8377B" w:rsidRPr="00BD4F3D" w:rsidRDefault="00E8377B" w:rsidP="00E8377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B03F13" wp14:editId="6370B728">
                  <wp:extent cx="1358900" cy="10191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E8377B" w:rsidRPr="00BD4F3D" w:rsidRDefault="00E8377B" w:rsidP="00E8377B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цветом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буквой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+.</w:t>
            </w:r>
          </w:p>
          <w:p w:rsidR="00E8377B" w:rsidRPr="00BD4F3D" w:rsidRDefault="00E8377B" w:rsidP="00E8377B">
            <w:pPr>
              <w:pStyle w:val="TableParagraph"/>
              <w:ind w:right="523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Далее пишем элемент в строке, предварительно расставив точки-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опоры. При третьем написании ставим только начальную точку для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письма,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прописываем элемент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проверяем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точкам-опоры,</w:t>
            </w:r>
          </w:p>
          <w:p w:rsidR="00E8377B" w:rsidRPr="00BD4F3D" w:rsidRDefault="00E8377B" w:rsidP="00E8377B">
            <w:pPr>
              <w:pStyle w:val="TableParagraph"/>
              <w:spacing w:line="290" w:lineRule="atLeast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расставляя их зеленым цветом в тех местах, где они должны быть. При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письме точь-в точь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наградите</w:t>
            </w:r>
            <w:r w:rsidRPr="00BD4F3D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плюсом.</w:t>
            </w:r>
          </w:p>
        </w:tc>
      </w:tr>
      <w:tr w:rsidR="00E8377B" w:rsidRPr="00BD4F3D" w:rsidTr="0081659E">
        <w:trPr>
          <w:trHeight w:val="2051"/>
        </w:trPr>
        <w:tc>
          <w:tcPr>
            <w:tcW w:w="934" w:type="dxa"/>
          </w:tcPr>
          <w:p w:rsidR="00E8377B" w:rsidRPr="00BD4F3D" w:rsidRDefault="00E8377B" w:rsidP="00E8377B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50" w:type="dxa"/>
          </w:tcPr>
          <w:p w:rsidR="00E8377B" w:rsidRPr="00BD4F3D" w:rsidRDefault="00E8377B" w:rsidP="00E8377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7B858B" wp14:editId="45BF0F98">
                  <wp:extent cx="1358900" cy="10191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E8377B" w:rsidRPr="00BD4F3D" w:rsidRDefault="00E8377B" w:rsidP="00E8377B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повторяем при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написании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следующего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элемента</w:t>
            </w:r>
            <w:r w:rsidRPr="00BD4F3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E8377B" w:rsidRPr="00BD4F3D" w:rsidRDefault="00E8377B" w:rsidP="00E8377B">
            <w:pPr>
              <w:pStyle w:val="TableParagraph"/>
              <w:ind w:righ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большого кораблика вправо. Прописываем вторую строку по схеме,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использованной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выше.</w:t>
            </w:r>
          </w:p>
        </w:tc>
      </w:tr>
      <w:tr w:rsidR="00E8377B" w:rsidRPr="00BD4F3D" w:rsidTr="0081659E">
        <w:trPr>
          <w:trHeight w:val="2051"/>
        </w:trPr>
        <w:tc>
          <w:tcPr>
            <w:tcW w:w="934" w:type="dxa"/>
          </w:tcPr>
          <w:p w:rsidR="00E8377B" w:rsidRPr="00BD4F3D" w:rsidRDefault="00E8377B" w:rsidP="00E8377B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50" w:type="dxa"/>
          </w:tcPr>
          <w:p w:rsidR="00E8377B" w:rsidRPr="00BD4F3D" w:rsidRDefault="00E8377B" w:rsidP="00E837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 воздухе и пальчиком по образцу</w:t>
            </w:r>
          </w:p>
          <w:p w:rsidR="00E8377B" w:rsidRPr="00BD4F3D" w:rsidRDefault="00E8377B" w:rsidP="00E837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47361" wp14:editId="050B389E">
                  <wp:extent cx="1358900" cy="10191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0" w:type="dxa"/>
          </w:tcPr>
          <w:p w:rsidR="00E8377B" w:rsidRPr="00BD4F3D" w:rsidRDefault="00BD4F3D" w:rsidP="00E837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5.2. </w:t>
            </w:r>
            <w:r w:rsidR="00E8377B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Прописывание буквы в воздухе.</w:t>
            </w:r>
          </w:p>
          <w:p w:rsidR="00E8377B" w:rsidRPr="00BD4F3D" w:rsidRDefault="00E8377B" w:rsidP="00E8377B">
            <w:pPr>
              <w:pStyle w:val="TableParagraph"/>
              <w:ind w:right="2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32E" w:rsidRDefault="00E8377B" w:rsidP="00E8377B">
            <w:pPr>
              <w:pStyle w:val="TableParagraph"/>
              <w:ind w:righ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Сначала в воздухе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прописыв</w:t>
            </w:r>
            <w:r w:rsidR="0055432E">
              <w:rPr>
                <w:rFonts w:ascii="Times New Roman" w:hAnsi="Times New Roman" w:cs="Times New Roman"/>
                <w:sz w:val="28"/>
                <w:szCs w:val="28"/>
              </w:rPr>
              <w:t>аем букву и говорим: «треть – «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лапка»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  угол</w:t>
            </w:r>
            <w:proofErr w:type="gramEnd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кораблик»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вправо». </w:t>
            </w:r>
          </w:p>
          <w:p w:rsidR="00E8377B" w:rsidRPr="00BD4F3D" w:rsidRDefault="00E8377B" w:rsidP="00E8377B">
            <w:pPr>
              <w:pStyle w:val="TableParagraph"/>
              <w:ind w:righ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( флажок</w:t>
            </w:r>
            <w:proofErr w:type="gramEnd"/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, лодочка)</w:t>
            </w:r>
          </w:p>
          <w:p w:rsidR="00E8377B" w:rsidRPr="00BD4F3D" w:rsidRDefault="00E8377B" w:rsidP="00E8377B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116C" w:rsidRPr="00BD4F3D" w:rsidRDefault="00BC116C">
      <w:pPr>
        <w:spacing w:line="279" w:lineRule="exact"/>
        <w:rPr>
          <w:rFonts w:ascii="Times New Roman" w:hAnsi="Times New Roman" w:cs="Times New Roman"/>
          <w:sz w:val="28"/>
          <w:szCs w:val="28"/>
        </w:rPr>
        <w:sectPr w:rsidR="00BC116C" w:rsidRPr="00BD4F3D" w:rsidSect="00E9327F">
          <w:pgSz w:w="16840" w:h="11910" w:orient="landscape"/>
          <w:pgMar w:top="500" w:right="84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2150"/>
        <w:gridCol w:w="12113"/>
      </w:tblGrid>
      <w:tr w:rsidR="00BC116C" w:rsidRPr="00BD4F3D" w:rsidTr="00E9327F">
        <w:trPr>
          <w:trHeight w:val="2001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50" w:type="dxa"/>
          </w:tcPr>
          <w:p w:rsidR="00D46B41" w:rsidRPr="00BD4F3D" w:rsidRDefault="00D46B41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33F572" wp14:editId="6675038F">
                  <wp:extent cx="1358900" cy="10191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116C" w:rsidRPr="00BD4F3D" w:rsidRDefault="00BC116C" w:rsidP="00D46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3" w:type="dxa"/>
          </w:tcPr>
          <w:p w:rsidR="00CA4E52" w:rsidRPr="00BD4F3D" w:rsidRDefault="00CA4E52">
            <w:pPr>
              <w:pStyle w:val="TableParagraph"/>
              <w:ind w:right="55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5.3. </w:t>
            </w:r>
            <w:proofErr w:type="gramStart"/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Тренажёр  точности</w:t>
            </w:r>
            <w:proofErr w:type="gramEnd"/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сборка  буквы  </w:t>
            </w:r>
          </w:p>
          <w:p w:rsidR="00CA4E52" w:rsidRPr="00BD4F3D" w:rsidRDefault="00CA4E52">
            <w:pPr>
              <w:pStyle w:val="TableParagraph"/>
              <w:ind w:right="5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16C" w:rsidRPr="00BD4F3D" w:rsidRDefault="000636D1">
            <w:pPr>
              <w:pStyle w:val="TableParagraph"/>
              <w:ind w:right="55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Четвертая строка предназначена для самостоятельной сборки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письма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всей буквы.</w:t>
            </w:r>
          </w:p>
          <w:p w:rsidR="00BC116C" w:rsidRPr="00BD4F3D" w:rsidRDefault="00D545AC" w:rsidP="00D545AC">
            <w:pPr>
              <w:pStyle w:val="TableParagraph"/>
              <w:spacing w:line="293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борка буквы.</w:t>
            </w:r>
          </w:p>
        </w:tc>
      </w:tr>
      <w:tr w:rsidR="00BC116C" w:rsidRPr="00BD4F3D" w:rsidTr="00E9327F">
        <w:trPr>
          <w:trHeight w:val="2920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7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50" w:type="dxa"/>
          </w:tcPr>
          <w:p w:rsidR="00BC116C" w:rsidRPr="00BD4F3D" w:rsidRDefault="000636D1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9274" cy="626649"/>
                  <wp:effectExtent l="0" t="0" r="0" b="0"/>
                  <wp:docPr id="57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274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3" w:type="dxa"/>
          </w:tcPr>
          <w:p w:rsidR="00CA4E52" w:rsidRPr="00BD4F3D" w:rsidRDefault="00CA4E52" w:rsidP="00CA4E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Первичное закрепление с проговариванием во внешней речи.</w:t>
            </w:r>
          </w:p>
          <w:p w:rsidR="00BC116C" w:rsidRPr="00BD4F3D" w:rsidRDefault="00CA4E52" w:rsidP="00D545AC">
            <w:pPr>
              <w:pStyle w:val="TableParagraph"/>
              <w:spacing w:line="278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6.1. Первичное закрепление письма строчной буквы</w:t>
            </w:r>
            <w:r w:rsidR="005543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Приступаем</w:t>
            </w:r>
            <w:r w:rsidR="000636D1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636D1"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письму</w:t>
            </w:r>
            <w:r w:rsidR="000636D1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всей</w:t>
            </w:r>
            <w:r w:rsidR="000636D1"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636D1" w:rsidRPr="00BD4F3D">
              <w:rPr>
                <w:rFonts w:ascii="Times New Roman" w:hAnsi="Times New Roman" w:cs="Times New Roman"/>
                <w:sz w:val="28"/>
                <w:szCs w:val="28"/>
              </w:rPr>
              <w:t>буквы.</w:t>
            </w:r>
          </w:p>
          <w:p w:rsidR="00BC116C" w:rsidRPr="00BD4F3D" w:rsidRDefault="000636D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Раскрашиваем домик. Ставим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точку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началах письма красным цветом.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Пишем букву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говорим: «</w:t>
            </w:r>
            <w:r w:rsidR="00CA4E5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треть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«лапка»</w:t>
            </w:r>
            <w:r w:rsidRPr="00BD4F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BC116C" w:rsidRPr="00BD4F3D" w:rsidRDefault="000636D1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4E5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угол </w:t>
            </w:r>
            <w:r w:rsidR="005543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кораблик»</w:t>
            </w:r>
          </w:p>
          <w:p w:rsidR="00BC116C" w:rsidRPr="00BD4F3D" w:rsidRDefault="000636D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Проверяем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точность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написания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зеленой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ручкой,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расставляя</w:t>
            </w:r>
            <w:r w:rsidRPr="00BD4F3D">
              <w:rPr>
                <w:rFonts w:ascii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точки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сверяясь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образцом.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написание совпало,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ставим плюс.</w:t>
            </w:r>
          </w:p>
          <w:p w:rsidR="00BC116C" w:rsidRPr="00BD4F3D" w:rsidRDefault="000636D1">
            <w:pPr>
              <w:pStyle w:val="TableParagraph"/>
              <w:ind w:right="1195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При написании следующих 2-3 букв речевое сопровождение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сокращаем:</w:t>
            </w:r>
          </w:p>
          <w:p w:rsidR="00BC116C" w:rsidRPr="00BD4F3D" w:rsidRDefault="000636D1" w:rsidP="00344E92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4E5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треть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55432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</w:t>
            </w:r>
            <w:r w:rsidR="0055432E"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буква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Л».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Написание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этих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проверяется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же.</w:t>
            </w:r>
          </w:p>
        </w:tc>
      </w:tr>
      <w:tr w:rsidR="00BC116C" w:rsidRPr="00BD4F3D" w:rsidTr="00E9327F">
        <w:trPr>
          <w:trHeight w:val="2344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50" w:type="dxa"/>
          </w:tcPr>
          <w:p w:rsidR="00BC116C" w:rsidRPr="00BD4F3D" w:rsidRDefault="000636D1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4746" cy="749522"/>
                  <wp:effectExtent l="0" t="0" r="0" b="0"/>
                  <wp:docPr id="59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746" cy="74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3" w:type="dxa"/>
          </w:tcPr>
          <w:p w:rsidR="00D545AC" w:rsidRPr="00BD4F3D" w:rsidRDefault="00CA4E52" w:rsidP="00CA4E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6.2. Первичное закрепление письма строчной </w:t>
            </w:r>
            <w:r w:rsidR="0055432E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буквы «</w:t>
            </w:r>
            <w:r w:rsidR="00D545AC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  <w:p w:rsidR="00CA4E52" w:rsidRPr="00BD4F3D" w:rsidRDefault="00D545AC" w:rsidP="00C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Письмо</w:t>
            </w: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</w:t>
            </w:r>
            <w:r w:rsidR="00CA4E52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проговариванием во внешней речи</w:t>
            </w:r>
            <w:r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A4E52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по ключевым словам.</w:t>
            </w:r>
          </w:p>
          <w:p w:rsidR="00BC116C" w:rsidRPr="00BD4F3D" w:rsidRDefault="000636D1" w:rsidP="00D545AC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Теперь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потренироваться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писать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букву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тетради.</w:t>
            </w:r>
          </w:p>
          <w:p w:rsidR="00BC116C" w:rsidRPr="00BD4F3D" w:rsidRDefault="000636D1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Отступаем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предыдущей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вниз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третьей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ставим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красную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галочку.</w:t>
            </w:r>
          </w:p>
          <w:p w:rsidR="00BC116C" w:rsidRPr="00BD4F3D" w:rsidRDefault="000636D1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написании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сопровождение:</w:t>
            </w:r>
          </w:p>
          <w:p w:rsidR="00BC116C" w:rsidRPr="00BD4F3D" w:rsidRDefault="000636D1" w:rsidP="00D545AC">
            <w:pPr>
              <w:pStyle w:val="TableParagraph"/>
              <w:ind w:right="564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4E52" w:rsidRPr="00BD4F3D">
              <w:rPr>
                <w:rFonts w:ascii="Times New Roman" w:hAnsi="Times New Roman" w:cs="Times New Roman"/>
                <w:sz w:val="28"/>
                <w:szCs w:val="28"/>
              </w:rPr>
              <w:t>треть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C2C3D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строчная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буква 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» с последующей проверкой по точкам,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глядя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 образцовую сторону карточки.</w:t>
            </w:r>
          </w:p>
        </w:tc>
      </w:tr>
      <w:tr w:rsidR="007C2C3D" w:rsidRPr="00BD4F3D" w:rsidTr="00D545AC">
        <w:trPr>
          <w:trHeight w:val="1975"/>
        </w:trPr>
        <w:tc>
          <w:tcPr>
            <w:tcW w:w="934" w:type="dxa"/>
          </w:tcPr>
          <w:p w:rsidR="007C2C3D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50" w:type="dxa"/>
          </w:tcPr>
          <w:p w:rsidR="007C2C3D" w:rsidRPr="00BD4F3D" w:rsidRDefault="00BC0602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2914A1" wp14:editId="0B9E38E3">
                  <wp:extent cx="1358900" cy="10191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3" w:type="dxa"/>
          </w:tcPr>
          <w:p w:rsidR="00CA4E52" w:rsidRPr="00BD4F3D" w:rsidRDefault="00BD4F3D" w:rsidP="00CA4E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6.3 Р</w:t>
            </w:r>
            <w:r w:rsidR="00CA4E52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абота со </w:t>
            </w:r>
            <w:r w:rsidR="0055432E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словом,</w:t>
            </w:r>
            <w:r w:rsidR="00CA4E52" w:rsidRPr="00BD4F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анализ соединений повторение правил</w:t>
            </w:r>
          </w:p>
          <w:p w:rsidR="00BC0602" w:rsidRPr="00BD4F3D" w:rsidRDefault="00BC0602" w:rsidP="00BC0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Какое слово будем писать? (лиса)</w:t>
            </w:r>
          </w:p>
          <w:p w:rsidR="00BC0602" w:rsidRPr="00BD4F3D" w:rsidRDefault="00BC0602" w:rsidP="00BC0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 буквы сможем написать? (да)</w:t>
            </w:r>
          </w:p>
          <w:p w:rsidR="00BC0602" w:rsidRPr="00BD4F3D" w:rsidRDefault="00BC0602" w:rsidP="00BC0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Рассмотрим внимательно, как соединяются буквы в слове между собой.</w:t>
            </w:r>
          </w:p>
          <w:p w:rsidR="007C2C3D" w:rsidRPr="00BD4F3D" w:rsidRDefault="007C2C3D" w:rsidP="00D545AC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 карточке</w:t>
            </w:r>
          </w:p>
        </w:tc>
      </w:tr>
      <w:tr w:rsidR="00BC0602" w:rsidRPr="00BD4F3D" w:rsidTr="00E9327F">
        <w:trPr>
          <w:trHeight w:val="2344"/>
        </w:trPr>
        <w:tc>
          <w:tcPr>
            <w:tcW w:w="934" w:type="dxa"/>
          </w:tcPr>
          <w:p w:rsidR="00BC0602" w:rsidRPr="00BD4F3D" w:rsidRDefault="00BC0602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BC0602" w:rsidRPr="00BD4F3D" w:rsidRDefault="00BC0602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E4316" wp14:editId="55F0A99A">
                  <wp:extent cx="1358900" cy="10191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3" w:type="dxa"/>
          </w:tcPr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К какой группе букв относится буква Л строчная? (</w:t>
            </w:r>
            <w:proofErr w:type="gramStart"/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хвостиком)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Нужна ли дополнительная клетка для соединения с другой буквой? (Нет)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Что произошло с хвостиком буквы Л строчной? (потянулся вверх, к началу буквы и)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Вид соединения? (Верхнее)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К какой группе букв отнесём букву и строчную? (с хвостиком)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Что произошло с хвостиком буквы и? (потянулся вверх, до точки Треть сверху)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Вид соединения? (Среднее)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Далее руку оторвём и напишем </w:t>
            </w:r>
            <w:proofErr w:type="gramStart"/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строчную. 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К какой группе букв отнесём букву С? (с хвостиком, исключение из правил)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Что случилось с хвостиком? (потянулся к точке Треть снизу, нужна дополнительная клетка, иначе буквы слипнутся)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Вид соединения? (Нижнее)</w:t>
            </w:r>
          </w:p>
          <w:p w:rsidR="00C13754" w:rsidRPr="00BD4F3D" w:rsidRDefault="00E8377B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поведём линию </w:t>
            </w:r>
            <w:proofErr w:type="gramStart"/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буквы</w:t>
            </w:r>
            <w:proofErr w:type="gramEnd"/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а? (вниз…)</w:t>
            </w:r>
          </w:p>
          <w:p w:rsidR="00BC0602" w:rsidRPr="00BD4F3D" w:rsidRDefault="00BC0602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>Добавим соединения (прописывают в воздухе, проговаривают, куда тянутся хвостики)</w:t>
            </w:r>
          </w:p>
          <w:p w:rsidR="00BC0602" w:rsidRPr="00BD4F3D" w:rsidRDefault="00BC0602" w:rsidP="00BC060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доски кто попробует?</w:t>
            </w:r>
          </w:p>
          <w:p w:rsidR="00BC0602" w:rsidRPr="00BD4F3D" w:rsidRDefault="00BC0602" w:rsidP="00CA4E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C3D" w:rsidRPr="00BD4F3D" w:rsidTr="00E9327F">
        <w:trPr>
          <w:trHeight w:val="2344"/>
        </w:trPr>
        <w:tc>
          <w:tcPr>
            <w:tcW w:w="934" w:type="dxa"/>
          </w:tcPr>
          <w:p w:rsidR="007C2C3D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50" w:type="dxa"/>
          </w:tcPr>
          <w:p w:rsidR="007C2C3D" w:rsidRPr="00BD4F3D" w:rsidRDefault="00D545AC" w:rsidP="00D545AC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</w:t>
            </w:r>
            <w:r w:rsidR="007C2C3D"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бвод</w:t>
            </w: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им предложение.</w:t>
            </w:r>
          </w:p>
        </w:tc>
        <w:tc>
          <w:tcPr>
            <w:tcW w:w="12113" w:type="dxa"/>
          </w:tcPr>
          <w:p w:rsidR="00D545AC" w:rsidRPr="00BD4F3D" w:rsidRDefault="00BD4F3D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r w:rsidR="00D545AC" w:rsidRPr="00BD4F3D">
              <w:rPr>
                <w:rFonts w:ascii="Times New Roman" w:hAnsi="Times New Roman" w:cs="Times New Roman"/>
                <w:b/>
                <w:sz w:val="28"/>
                <w:szCs w:val="28"/>
              </w:rPr>
              <w:t>абота с предложением</w:t>
            </w:r>
            <w:r w:rsidR="00D545AC" w:rsidRPr="00BD4F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2C3D" w:rsidRPr="00BD4F3D" w:rsidRDefault="00E9327F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У лисы нос. </w:t>
            </w:r>
          </w:p>
          <w:p w:rsidR="00E9327F" w:rsidRPr="00BD4F3D" w:rsidRDefault="00E9327F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16C" w:rsidRPr="00BD4F3D" w:rsidTr="00E9327F">
        <w:trPr>
          <w:trHeight w:val="1465"/>
        </w:trPr>
        <w:tc>
          <w:tcPr>
            <w:tcW w:w="934" w:type="dxa"/>
          </w:tcPr>
          <w:p w:rsidR="00BC116C" w:rsidRPr="00BD4F3D" w:rsidRDefault="007C2C3D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50" w:type="dxa"/>
          </w:tcPr>
          <w:p w:rsidR="00BC116C" w:rsidRPr="00BD4F3D" w:rsidRDefault="000636D1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0188" cy="790479"/>
                  <wp:effectExtent l="0" t="0" r="0" b="0"/>
                  <wp:docPr id="61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9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188" cy="79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3" w:type="dxa"/>
          </w:tcPr>
          <w:p w:rsidR="00BC116C" w:rsidRPr="00BD4F3D" w:rsidRDefault="000636D1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5432E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заключительном</w:t>
            </w:r>
            <w:r w:rsidRPr="0055432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55432E">
              <w:rPr>
                <w:rFonts w:ascii="Times New Roman" w:hAnsi="Times New Roman" w:cs="Times New Roman"/>
                <w:b/>
                <w:sz w:val="28"/>
                <w:szCs w:val="28"/>
              </w:rPr>
              <w:t>этапе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задаем</w:t>
            </w:r>
            <w:r w:rsidR="0081659E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BC116C" w:rsidRPr="00BD4F3D" w:rsidRDefault="000636D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«Секреты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написания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буквы ты</w:t>
            </w:r>
            <w:r w:rsidRPr="00BD4F3D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сегодня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узнал(А)?</w:t>
            </w:r>
          </w:p>
          <w:p w:rsidR="00BC116C" w:rsidRPr="00BD4F3D" w:rsidRDefault="000636D1">
            <w:pPr>
              <w:pStyle w:val="TableParagraph"/>
              <w:ind w:right="23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Что было трудного?</w:t>
            </w:r>
            <w:r w:rsidRPr="00BD4F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Интересного?</w:t>
            </w:r>
            <w:r w:rsidR="00CA4E52"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Важного в проделанной работе….</w:t>
            </w:r>
            <w:r w:rsidRPr="00BD4F3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тебя</w:t>
            </w:r>
            <w:r w:rsidRPr="00BD4F3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порадовало?</w:t>
            </w:r>
          </w:p>
          <w:p w:rsidR="00BC116C" w:rsidRDefault="000636D1">
            <w:pPr>
              <w:pStyle w:val="TableParagraph"/>
              <w:spacing w:before="2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потренироваться?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BD4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чего?»</w:t>
            </w:r>
          </w:p>
          <w:p w:rsidR="0055432E" w:rsidRDefault="0055432E">
            <w:pPr>
              <w:pStyle w:val="TableParagraph"/>
              <w:spacing w:before="2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5432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Желтый маркер – все удалось</w:t>
            </w:r>
          </w:p>
          <w:p w:rsidR="0055432E" w:rsidRPr="00BD4F3D" w:rsidRDefault="0055432E">
            <w:pPr>
              <w:pStyle w:val="TableParagraph"/>
              <w:spacing w:before="2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маркер- поработаю над ошибками.</w:t>
            </w:r>
          </w:p>
        </w:tc>
      </w:tr>
      <w:tr w:rsidR="0081659E" w:rsidRPr="00BD4F3D" w:rsidTr="00E9327F">
        <w:trPr>
          <w:trHeight w:val="1465"/>
        </w:trPr>
        <w:tc>
          <w:tcPr>
            <w:tcW w:w="934" w:type="dxa"/>
          </w:tcPr>
          <w:p w:rsidR="0081659E" w:rsidRPr="00BD4F3D" w:rsidRDefault="0081659E" w:rsidP="0081659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81659E" w:rsidRPr="00BD4F3D" w:rsidRDefault="0081659E" w:rsidP="0081659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597CCA" wp14:editId="1F15266E">
                  <wp:extent cx="1274120" cy="950595"/>
                  <wp:effectExtent l="0" t="0" r="2540" b="1905"/>
                  <wp:docPr id="65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058" cy="96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3" w:type="dxa"/>
          </w:tcPr>
          <w:p w:rsidR="0081659E" w:rsidRPr="00BD4F3D" w:rsidRDefault="0081659E" w:rsidP="0081659E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Благодарю</w:t>
            </w:r>
            <w:r w:rsidRPr="00BD4F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BD4F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работу.</w:t>
            </w:r>
          </w:p>
          <w:p w:rsidR="0081659E" w:rsidRPr="00BD4F3D" w:rsidRDefault="0081659E" w:rsidP="00D545AC">
            <w:pPr>
              <w:pStyle w:val="TableParagraph"/>
              <w:ind w:righ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 xml:space="preserve"> Спасибо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BD4F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4F3D"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</w:tc>
      </w:tr>
    </w:tbl>
    <w:p w:rsidR="00BC116C" w:rsidRPr="0081659E" w:rsidRDefault="00BC116C">
      <w:pPr>
        <w:spacing w:line="280" w:lineRule="exact"/>
        <w:rPr>
          <w:rFonts w:ascii="Times New Roman" w:hAnsi="Times New Roman" w:cs="Times New Roman"/>
          <w:sz w:val="32"/>
          <w:szCs w:val="32"/>
        </w:rPr>
        <w:sectPr w:rsidR="00BC116C" w:rsidRPr="0081659E" w:rsidSect="00E9327F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636D1" w:rsidRPr="0081659E" w:rsidRDefault="000636D1">
      <w:pPr>
        <w:rPr>
          <w:rFonts w:ascii="Times New Roman" w:hAnsi="Times New Roman" w:cs="Times New Roman"/>
          <w:sz w:val="32"/>
          <w:szCs w:val="32"/>
        </w:rPr>
      </w:pPr>
    </w:p>
    <w:sectPr w:rsidR="000636D1" w:rsidRPr="0081659E" w:rsidSect="00E9327F">
      <w:pgSz w:w="16840" w:h="11910" w:orient="landscape"/>
      <w:pgMar w:top="500" w:right="840" w:bottom="5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839"/>
    <w:multiLevelType w:val="hybridMultilevel"/>
    <w:tmpl w:val="5A8045D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B201739"/>
    <w:multiLevelType w:val="hybridMultilevel"/>
    <w:tmpl w:val="4F12F77A"/>
    <w:lvl w:ilvl="0" w:tplc="BD18B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A49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DA2B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0A34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BE43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8CE3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3E57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F8B2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044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A1B70A1"/>
    <w:multiLevelType w:val="hybridMultilevel"/>
    <w:tmpl w:val="58FACD9E"/>
    <w:lvl w:ilvl="0" w:tplc="D534E37A">
      <w:start w:val="1"/>
      <w:numFmt w:val="decimal"/>
      <w:lvlText w:val="%1."/>
      <w:lvlJc w:val="left"/>
      <w:pPr>
        <w:ind w:left="432" w:hanging="29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14678C4">
      <w:numFmt w:val="bullet"/>
      <w:lvlText w:val="•"/>
      <w:lvlJc w:val="left"/>
      <w:pPr>
        <w:ind w:left="1132" w:hanging="291"/>
      </w:pPr>
      <w:rPr>
        <w:rFonts w:hint="default"/>
        <w:lang w:val="ru-RU" w:eastAsia="en-US" w:bidi="ar-SA"/>
      </w:rPr>
    </w:lvl>
    <w:lvl w:ilvl="2" w:tplc="782EDC08">
      <w:numFmt w:val="bullet"/>
      <w:lvlText w:val="•"/>
      <w:lvlJc w:val="left"/>
      <w:pPr>
        <w:ind w:left="1841" w:hanging="291"/>
      </w:pPr>
      <w:rPr>
        <w:rFonts w:hint="default"/>
        <w:lang w:val="ru-RU" w:eastAsia="en-US" w:bidi="ar-SA"/>
      </w:rPr>
    </w:lvl>
    <w:lvl w:ilvl="3" w:tplc="BE36D1E8">
      <w:numFmt w:val="bullet"/>
      <w:lvlText w:val="•"/>
      <w:lvlJc w:val="left"/>
      <w:pPr>
        <w:ind w:left="2550" w:hanging="291"/>
      </w:pPr>
      <w:rPr>
        <w:rFonts w:hint="default"/>
        <w:lang w:val="ru-RU" w:eastAsia="en-US" w:bidi="ar-SA"/>
      </w:rPr>
    </w:lvl>
    <w:lvl w:ilvl="4" w:tplc="2C24AD68">
      <w:numFmt w:val="bullet"/>
      <w:lvlText w:val="•"/>
      <w:lvlJc w:val="left"/>
      <w:pPr>
        <w:ind w:left="3259" w:hanging="291"/>
      </w:pPr>
      <w:rPr>
        <w:rFonts w:hint="default"/>
        <w:lang w:val="ru-RU" w:eastAsia="en-US" w:bidi="ar-SA"/>
      </w:rPr>
    </w:lvl>
    <w:lvl w:ilvl="5" w:tplc="DEA6114E">
      <w:numFmt w:val="bullet"/>
      <w:lvlText w:val="•"/>
      <w:lvlJc w:val="left"/>
      <w:pPr>
        <w:ind w:left="3968" w:hanging="291"/>
      </w:pPr>
      <w:rPr>
        <w:rFonts w:hint="default"/>
        <w:lang w:val="ru-RU" w:eastAsia="en-US" w:bidi="ar-SA"/>
      </w:rPr>
    </w:lvl>
    <w:lvl w:ilvl="6" w:tplc="3F0E9160">
      <w:numFmt w:val="bullet"/>
      <w:lvlText w:val="•"/>
      <w:lvlJc w:val="left"/>
      <w:pPr>
        <w:ind w:left="4677" w:hanging="291"/>
      </w:pPr>
      <w:rPr>
        <w:rFonts w:hint="default"/>
        <w:lang w:val="ru-RU" w:eastAsia="en-US" w:bidi="ar-SA"/>
      </w:rPr>
    </w:lvl>
    <w:lvl w:ilvl="7" w:tplc="7EB8D6A0">
      <w:numFmt w:val="bullet"/>
      <w:lvlText w:val="•"/>
      <w:lvlJc w:val="left"/>
      <w:pPr>
        <w:ind w:left="5386" w:hanging="291"/>
      </w:pPr>
      <w:rPr>
        <w:rFonts w:hint="default"/>
        <w:lang w:val="ru-RU" w:eastAsia="en-US" w:bidi="ar-SA"/>
      </w:rPr>
    </w:lvl>
    <w:lvl w:ilvl="8" w:tplc="5582EB1E">
      <w:numFmt w:val="bullet"/>
      <w:lvlText w:val="•"/>
      <w:lvlJc w:val="left"/>
      <w:pPr>
        <w:ind w:left="6095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49396621"/>
    <w:multiLevelType w:val="hybridMultilevel"/>
    <w:tmpl w:val="A5089A60"/>
    <w:lvl w:ilvl="0" w:tplc="CA98D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ECAA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8AF7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07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8F2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A5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43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04D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900D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65DA6"/>
    <w:multiLevelType w:val="hybridMultilevel"/>
    <w:tmpl w:val="F4F63940"/>
    <w:lvl w:ilvl="0" w:tplc="A3207D20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C709D42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2" w:tplc="7BA4A888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3" w:tplc="E4D0924A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B4F0C8DC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5" w:tplc="260ACB50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6" w:tplc="6D90BB1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7" w:tplc="9ADEC72A">
      <w:numFmt w:val="bullet"/>
      <w:lvlText w:val="•"/>
      <w:lvlJc w:val="left"/>
      <w:pPr>
        <w:ind w:left="5559" w:hanging="360"/>
      </w:pPr>
      <w:rPr>
        <w:rFonts w:hint="default"/>
        <w:lang w:val="ru-RU" w:eastAsia="en-US" w:bidi="ar-SA"/>
      </w:rPr>
    </w:lvl>
    <w:lvl w:ilvl="8" w:tplc="3A368BAA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72D66DA"/>
    <w:multiLevelType w:val="hybridMultilevel"/>
    <w:tmpl w:val="2E805978"/>
    <w:lvl w:ilvl="0" w:tplc="EC68FA38">
      <w:numFmt w:val="bullet"/>
      <w:lvlText w:val="-"/>
      <w:lvlJc w:val="left"/>
      <w:pPr>
        <w:ind w:left="238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72C962E"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2" w:tplc="FDB834D0">
      <w:numFmt w:val="bullet"/>
      <w:lvlText w:val="•"/>
      <w:lvlJc w:val="left"/>
      <w:pPr>
        <w:ind w:left="1710" w:hanging="130"/>
      </w:pPr>
      <w:rPr>
        <w:rFonts w:hint="default"/>
        <w:lang w:val="ru-RU" w:eastAsia="en-US" w:bidi="ar-SA"/>
      </w:rPr>
    </w:lvl>
    <w:lvl w:ilvl="3" w:tplc="5FA0E3AC">
      <w:numFmt w:val="bullet"/>
      <w:lvlText w:val="•"/>
      <w:lvlJc w:val="left"/>
      <w:pPr>
        <w:ind w:left="2445" w:hanging="130"/>
      </w:pPr>
      <w:rPr>
        <w:rFonts w:hint="default"/>
        <w:lang w:val="ru-RU" w:eastAsia="en-US" w:bidi="ar-SA"/>
      </w:rPr>
    </w:lvl>
    <w:lvl w:ilvl="4" w:tplc="D696D736">
      <w:numFmt w:val="bullet"/>
      <w:lvlText w:val="•"/>
      <w:lvlJc w:val="left"/>
      <w:pPr>
        <w:ind w:left="3180" w:hanging="130"/>
      </w:pPr>
      <w:rPr>
        <w:rFonts w:hint="default"/>
        <w:lang w:val="ru-RU" w:eastAsia="en-US" w:bidi="ar-SA"/>
      </w:rPr>
    </w:lvl>
    <w:lvl w:ilvl="5" w:tplc="D7B86F04">
      <w:numFmt w:val="bullet"/>
      <w:lvlText w:val="•"/>
      <w:lvlJc w:val="left"/>
      <w:pPr>
        <w:ind w:left="3915" w:hanging="130"/>
      </w:pPr>
      <w:rPr>
        <w:rFonts w:hint="default"/>
        <w:lang w:val="ru-RU" w:eastAsia="en-US" w:bidi="ar-SA"/>
      </w:rPr>
    </w:lvl>
    <w:lvl w:ilvl="6" w:tplc="4C3ABB68">
      <w:numFmt w:val="bullet"/>
      <w:lvlText w:val="•"/>
      <w:lvlJc w:val="left"/>
      <w:pPr>
        <w:ind w:left="4650" w:hanging="130"/>
      </w:pPr>
      <w:rPr>
        <w:rFonts w:hint="default"/>
        <w:lang w:val="ru-RU" w:eastAsia="en-US" w:bidi="ar-SA"/>
      </w:rPr>
    </w:lvl>
    <w:lvl w:ilvl="7" w:tplc="FF0E8AD8">
      <w:numFmt w:val="bullet"/>
      <w:lvlText w:val="•"/>
      <w:lvlJc w:val="left"/>
      <w:pPr>
        <w:ind w:left="5385" w:hanging="130"/>
      </w:pPr>
      <w:rPr>
        <w:rFonts w:hint="default"/>
        <w:lang w:val="ru-RU" w:eastAsia="en-US" w:bidi="ar-SA"/>
      </w:rPr>
    </w:lvl>
    <w:lvl w:ilvl="8" w:tplc="FB1E56DE">
      <w:numFmt w:val="bullet"/>
      <w:lvlText w:val="•"/>
      <w:lvlJc w:val="left"/>
      <w:pPr>
        <w:ind w:left="6120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75260049"/>
    <w:multiLevelType w:val="hybridMultilevel"/>
    <w:tmpl w:val="1D687B14"/>
    <w:lvl w:ilvl="0" w:tplc="317E181C">
      <w:numFmt w:val="bullet"/>
      <w:lvlText w:val="-"/>
      <w:lvlJc w:val="left"/>
      <w:pPr>
        <w:ind w:left="238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6A5EFDB6"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2" w:tplc="DE7821A0">
      <w:numFmt w:val="bullet"/>
      <w:lvlText w:val="•"/>
      <w:lvlJc w:val="left"/>
      <w:pPr>
        <w:ind w:left="1710" w:hanging="130"/>
      </w:pPr>
      <w:rPr>
        <w:rFonts w:hint="default"/>
        <w:lang w:val="ru-RU" w:eastAsia="en-US" w:bidi="ar-SA"/>
      </w:rPr>
    </w:lvl>
    <w:lvl w:ilvl="3" w:tplc="5D68B64C">
      <w:numFmt w:val="bullet"/>
      <w:lvlText w:val="•"/>
      <w:lvlJc w:val="left"/>
      <w:pPr>
        <w:ind w:left="2445" w:hanging="130"/>
      </w:pPr>
      <w:rPr>
        <w:rFonts w:hint="default"/>
        <w:lang w:val="ru-RU" w:eastAsia="en-US" w:bidi="ar-SA"/>
      </w:rPr>
    </w:lvl>
    <w:lvl w:ilvl="4" w:tplc="0FC8D582">
      <w:numFmt w:val="bullet"/>
      <w:lvlText w:val="•"/>
      <w:lvlJc w:val="left"/>
      <w:pPr>
        <w:ind w:left="3180" w:hanging="130"/>
      </w:pPr>
      <w:rPr>
        <w:rFonts w:hint="default"/>
        <w:lang w:val="ru-RU" w:eastAsia="en-US" w:bidi="ar-SA"/>
      </w:rPr>
    </w:lvl>
    <w:lvl w:ilvl="5" w:tplc="8980680C">
      <w:numFmt w:val="bullet"/>
      <w:lvlText w:val="•"/>
      <w:lvlJc w:val="left"/>
      <w:pPr>
        <w:ind w:left="3915" w:hanging="130"/>
      </w:pPr>
      <w:rPr>
        <w:rFonts w:hint="default"/>
        <w:lang w:val="ru-RU" w:eastAsia="en-US" w:bidi="ar-SA"/>
      </w:rPr>
    </w:lvl>
    <w:lvl w:ilvl="6" w:tplc="0DA02A28">
      <w:numFmt w:val="bullet"/>
      <w:lvlText w:val="•"/>
      <w:lvlJc w:val="left"/>
      <w:pPr>
        <w:ind w:left="4650" w:hanging="130"/>
      </w:pPr>
      <w:rPr>
        <w:rFonts w:hint="default"/>
        <w:lang w:val="ru-RU" w:eastAsia="en-US" w:bidi="ar-SA"/>
      </w:rPr>
    </w:lvl>
    <w:lvl w:ilvl="7" w:tplc="9E8E4AB0">
      <w:numFmt w:val="bullet"/>
      <w:lvlText w:val="•"/>
      <w:lvlJc w:val="left"/>
      <w:pPr>
        <w:ind w:left="5385" w:hanging="130"/>
      </w:pPr>
      <w:rPr>
        <w:rFonts w:hint="default"/>
        <w:lang w:val="ru-RU" w:eastAsia="en-US" w:bidi="ar-SA"/>
      </w:rPr>
    </w:lvl>
    <w:lvl w:ilvl="8" w:tplc="C1A8F7C4">
      <w:numFmt w:val="bullet"/>
      <w:lvlText w:val="•"/>
      <w:lvlJc w:val="left"/>
      <w:pPr>
        <w:ind w:left="6120" w:hanging="13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116C"/>
    <w:rsid w:val="000636D1"/>
    <w:rsid w:val="00344E92"/>
    <w:rsid w:val="0055432E"/>
    <w:rsid w:val="006323ED"/>
    <w:rsid w:val="007900B7"/>
    <w:rsid w:val="007C2C3D"/>
    <w:rsid w:val="007E0F4C"/>
    <w:rsid w:val="007F5D1E"/>
    <w:rsid w:val="0081659E"/>
    <w:rsid w:val="00A840CA"/>
    <w:rsid w:val="00AF58EE"/>
    <w:rsid w:val="00BC0602"/>
    <w:rsid w:val="00BC116C"/>
    <w:rsid w:val="00BD4F3D"/>
    <w:rsid w:val="00C13754"/>
    <w:rsid w:val="00CA4E52"/>
    <w:rsid w:val="00D040FE"/>
    <w:rsid w:val="00D46B41"/>
    <w:rsid w:val="00D545AC"/>
    <w:rsid w:val="00D84C1D"/>
    <w:rsid w:val="00E00177"/>
    <w:rsid w:val="00E8377B"/>
    <w:rsid w:val="00E9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CB1E170"/>
  <w15:docId w15:val="{4B0BA937-6349-48C9-A4D4-9A55646F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rmal (Web)"/>
    <w:basedOn w:val="a"/>
    <w:uiPriority w:val="99"/>
    <w:unhideWhenUsed/>
    <w:rsid w:val="00D84C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900B7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8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8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6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8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1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4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64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3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5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52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1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admin2</cp:lastModifiedBy>
  <cp:revision>11</cp:revision>
  <dcterms:created xsi:type="dcterms:W3CDTF">2022-11-10T12:08:00Z</dcterms:created>
  <dcterms:modified xsi:type="dcterms:W3CDTF">2022-11-29T10:45:00Z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2022-11-10T00:00:00Z</vt:filetime>
  </property>
</Properties>
</file>